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06976" w14:textId="60C5B5D2" w:rsidR="000278F4" w:rsidRPr="00A6717B" w:rsidRDefault="00A37890" w:rsidP="00163A4C">
      <w:pPr>
        <w:pStyle w:val="GvdeMetni"/>
        <w:jc w:val="both"/>
        <w:rPr>
          <w:w w:val="105"/>
          <w:sz w:val="20"/>
          <w:szCs w:val="20"/>
          <w:lang w:val="tr-TR"/>
        </w:rPr>
      </w:pPr>
      <w:r w:rsidRPr="000278F4">
        <w:rPr>
          <w:noProof/>
          <w:color w:val="000099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1BDD1D65" wp14:editId="033BAFA7">
                <wp:simplePos x="0" y="0"/>
                <wp:positionH relativeFrom="margin">
                  <wp:posOffset>2313645</wp:posOffset>
                </wp:positionH>
                <wp:positionV relativeFrom="paragraph">
                  <wp:posOffset>193</wp:posOffset>
                </wp:positionV>
                <wp:extent cx="4714875" cy="615138"/>
                <wp:effectExtent l="0" t="0" r="9525" b="0"/>
                <wp:wrapTight wrapText="bothSides">
                  <wp:wrapPolygon edited="0">
                    <wp:start x="0" y="0"/>
                    <wp:lineTo x="0" y="20752"/>
                    <wp:lineTo x="21556" y="20752"/>
                    <wp:lineTo x="21556" y="0"/>
                    <wp:lineTo x="0" y="0"/>
                  </wp:wrapPolygon>
                </wp:wrapTight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4875" cy="6151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BABBDC" w14:textId="77777777" w:rsidR="00A37890" w:rsidRPr="004841E9" w:rsidRDefault="00A37890" w:rsidP="00A3789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4841E9">
                              <w:rPr>
                                <w:sz w:val="32"/>
                                <w:szCs w:val="32"/>
                              </w:rPr>
                              <w:t>SPECIAL REQUEST ANALYSIS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DD1D65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182.2pt;margin-top:0;width:371.25pt;height:48.4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" stroked="f">
                <v:textbox>
                  <w:txbxContent>
                    <w:p w14:paraId="52BABBDC" w14:textId="77777777" w:rsidR="00A37890" w:rsidRPr="004841E9" w:rsidRDefault="00A37890" w:rsidP="00A3789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4841E9">
                        <w:rPr>
                          <w:sz w:val="32"/>
                          <w:szCs w:val="32"/>
                        </w:rPr>
                        <w:t>SPECIAL REQUEST ANALYSIS FORM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BD7672" w:rsidRPr="00A6717B">
        <w:rPr>
          <w:w w:val="105"/>
          <w:sz w:val="20"/>
          <w:szCs w:val="20"/>
          <w:lang w:val="tr-TR"/>
        </w:rPr>
        <w:t xml:space="preserve">     </w:t>
      </w:r>
      <w:r w:rsidR="0048478F" w:rsidRPr="00A6717B">
        <w:rPr>
          <w:noProof/>
          <w:color w:val="0000FF"/>
          <w:sz w:val="20"/>
          <w:szCs w:val="20"/>
          <w:lang w:val="tr-TR"/>
        </w:rPr>
        <w:drawing>
          <wp:inline distT="0" distB="0" distL="0" distR="0" wp14:anchorId="35F3F659" wp14:editId="266F2C40">
            <wp:extent cx="1876425" cy="733425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354" cy="74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4531"/>
        <w:gridCol w:w="6547"/>
      </w:tblGrid>
      <w:tr w:rsidR="00A37890" w:rsidRPr="00A6717B" w14:paraId="1B3B6155" w14:textId="77777777" w:rsidTr="00A37890">
        <w:trPr>
          <w:trHeight w:val="340"/>
        </w:trPr>
        <w:tc>
          <w:tcPr>
            <w:tcW w:w="2045" w:type="pct"/>
          </w:tcPr>
          <w:p w14:paraId="774AB45F" w14:textId="615D9A60" w:rsidR="00A37890" w:rsidRPr="00A6717B" w:rsidRDefault="00A37890" w:rsidP="00A37890">
            <w:pPr>
              <w:spacing w:before="98"/>
              <w:rPr>
                <w:rFonts w:ascii="Arial" w:hAnsi="Arial" w:cs="Arial"/>
                <w:w w:val="105"/>
                <w:sz w:val="16"/>
                <w:szCs w:val="16"/>
                <w:lang w:val="tr-TR"/>
              </w:rPr>
            </w:pPr>
            <w:r w:rsidRPr="00F121ED">
              <w:t>COMPANY NAME TO BE REPORTED</w:t>
            </w:r>
          </w:p>
        </w:tc>
        <w:tc>
          <w:tcPr>
            <w:tcW w:w="2955" w:type="pct"/>
            <w:vAlign w:val="center"/>
          </w:tcPr>
          <w:p w14:paraId="07F69EEB" w14:textId="77777777" w:rsidR="00A37890" w:rsidRPr="00A6717B" w:rsidRDefault="00A37890" w:rsidP="00A37890">
            <w:pPr>
              <w:spacing w:before="98"/>
              <w:rPr>
                <w:rFonts w:ascii="Arial" w:hAnsi="Arial" w:cs="Arial"/>
                <w:w w:val="105"/>
                <w:sz w:val="16"/>
                <w:szCs w:val="16"/>
                <w:lang w:val="tr-TR"/>
              </w:rPr>
            </w:pPr>
          </w:p>
        </w:tc>
      </w:tr>
      <w:tr w:rsidR="00A37890" w:rsidRPr="00A6717B" w14:paraId="59EF4472" w14:textId="77777777" w:rsidTr="00A37890">
        <w:trPr>
          <w:trHeight w:val="340"/>
        </w:trPr>
        <w:tc>
          <w:tcPr>
            <w:tcW w:w="2045" w:type="pct"/>
          </w:tcPr>
          <w:p w14:paraId="5011CA0D" w14:textId="735E460E" w:rsidR="00A37890" w:rsidRPr="00A6717B" w:rsidRDefault="00A37890" w:rsidP="00A37890">
            <w:pPr>
              <w:spacing w:before="98"/>
              <w:rPr>
                <w:rFonts w:ascii="Arial" w:hAnsi="Arial" w:cs="Arial"/>
                <w:w w:val="105"/>
                <w:sz w:val="16"/>
                <w:szCs w:val="16"/>
                <w:lang w:val="tr-TR"/>
              </w:rPr>
            </w:pPr>
            <w:r w:rsidRPr="00F121ED">
              <w:t>AUTHORIZED NAME SURNAME</w:t>
            </w:r>
          </w:p>
        </w:tc>
        <w:tc>
          <w:tcPr>
            <w:tcW w:w="2955" w:type="pct"/>
            <w:vAlign w:val="center"/>
          </w:tcPr>
          <w:p w14:paraId="55813C33" w14:textId="77777777" w:rsidR="00A37890" w:rsidRPr="00A6717B" w:rsidRDefault="00A37890" w:rsidP="00A37890">
            <w:pPr>
              <w:spacing w:before="98"/>
              <w:rPr>
                <w:rFonts w:ascii="Arial" w:hAnsi="Arial" w:cs="Arial"/>
                <w:w w:val="105"/>
                <w:sz w:val="16"/>
                <w:szCs w:val="16"/>
                <w:lang w:val="tr-TR"/>
              </w:rPr>
            </w:pPr>
          </w:p>
        </w:tc>
      </w:tr>
      <w:tr w:rsidR="00A37890" w:rsidRPr="00A6717B" w14:paraId="38E05F6B" w14:textId="77777777" w:rsidTr="00A37890">
        <w:trPr>
          <w:trHeight w:val="340"/>
        </w:trPr>
        <w:tc>
          <w:tcPr>
            <w:tcW w:w="2045" w:type="pct"/>
          </w:tcPr>
          <w:p w14:paraId="4B21B409" w14:textId="11D8436E" w:rsidR="00A37890" w:rsidRPr="00A6717B" w:rsidRDefault="00A37890" w:rsidP="00A37890">
            <w:pPr>
              <w:spacing w:before="98"/>
              <w:rPr>
                <w:rFonts w:ascii="Arial" w:hAnsi="Arial" w:cs="Arial"/>
                <w:w w:val="105"/>
                <w:sz w:val="16"/>
                <w:szCs w:val="16"/>
                <w:lang w:val="tr-TR"/>
              </w:rPr>
            </w:pPr>
            <w:r w:rsidRPr="00F121ED">
              <w:t>ADRESS (COMPANY / INVOİCE)</w:t>
            </w:r>
          </w:p>
        </w:tc>
        <w:tc>
          <w:tcPr>
            <w:tcW w:w="2955" w:type="pct"/>
            <w:vAlign w:val="center"/>
          </w:tcPr>
          <w:p w14:paraId="6704A950" w14:textId="77777777" w:rsidR="00A37890" w:rsidRPr="00A6717B" w:rsidRDefault="00A37890" w:rsidP="00A37890">
            <w:pPr>
              <w:spacing w:before="98"/>
              <w:rPr>
                <w:rFonts w:ascii="Arial" w:hAnsi="Arial" w:cs="Arial"/>
                <w:w w:val="105"/>
                <w:sz w:val="16"/>
                <w:szCs w:val="16"/>
                <w:lang w:val="tr-TR"/>
              </w:rPr>
            </w:pPr>
          </w:p>
        </w:tc>
      </w:tr>
      <w:tr w:rsidR="00A37890" w:rsidRPr="00A6717B" w14:paraId="700C5F38" w14:textId="77777777" w:rsidTr="00A37890">
        <w:trPr>
          <w:trHeight w:val="340"/>
        </w:trPr>
        <w:tc>
          <w:tcPr>
            <w:tcW w:w="2045" w:type="pct"/>
          </w:tcPr>
          <w:p w14:paraId="12B9614B" w14:textId="72E70002" w:rsidR="00A37890" w:rsidRPr="00A6717B" w:rsidRDefault="00A37890" w:rsidP="00A37890">
            <w:pPr>
              <w:spacing w:before="98"/>
              <w:rPr>
                <w:rFonts w:ascii="Arial" w:hAnsi="Arial" w:cs="Arial"/>
                <w:w w:val="105"/>
                <w:sz w:val="16"/>
                <w:szCs w:val="16"/>
                <w:lang w:val="tr-TR"/>
              </w:rPr>
            </w:pPr>
            <w:r w:rsidRPr="00F121ED">
              <w:t>TAX OFFICE – TAX NUMBER</w:t>
            </w:r>
          </w:p>
        </w:tc>
        <w:tc>
          <w:tcPr>
            <w:tcW w:w="2955" w:type="pct"/>
            <w:vAlign w:val="center"/>
          </w:tcPr>
          <w:p w14:paraId="6CD6306B" w14:textId="77777777" w:rsidR="00A37890" w:rsidRPr="00A6717B" w:rsidRDefault="00A37890" w:rsidP="00A37890">
            <w:pPr>
              <w:spacing w:before="98"/>
              <w:rPr>
                <w:rFonts w:ascii="Arial" w:hAnsi="Arial" w:cs="Arial"/>
                <w:w w:val="105"/>
                <w:sz w:val="16"/>
                <w:szCs w:val="16"/>
                <w:lang w:val="tr-TR"/>
              </w:rPr>
            </w:pPr>
          </w:p>
        </w:tc>
      </w:tr>
      <w:tr w:rsidR="00A37890" w:rsidRPr="00A6717B" w14:paraId="5E630EAB" w14:textId="77777777" w:rsidTr="00A37890">
        <w:trPr>
          <w:trHeight w:val="340"/>
        </w:trPr>
        <w:tc>
          <w:tcPr>
            <w:tcW w:w="2045" w:type="pct"/>
          </w:tcPr>
          <w:p w14:paraId="25ADEC58" w14:textId="2695C749" w:rsidR="00A37890" w:rsidRPr="00A6717B" w:rsidRDefault="00A37890" w:rsidP="00A37890">
            <w:pPr>
              <w:spacing w:before="98"/>
              <w:rPr>
                <w:rFonts w:ascii="Arial" w:hAnsi="Arial" w:cs="Arial"/>
                <w:w w:val="105"/>
                <w:sz w:val="16"/>
                <w:szCs w:val="16"/>
                <w:lang w:val="tr-TR"/>
              </w:rPr>
            </w:pPr>
            <w:r w:rsidRPr="00F121ED">
              <w:t>TELEPHONE / EMAİL</w:t>
            </w:r>
          </w:p>
        </w:tc>
        <w:tc>
          <w:tcPr>
            <w:tcW w:w="2955" w:type="pct"/>
            <w:vAlign w:val="center"/>
          </w:tcPr>
          <w:p w14:paraId="1C50AF55" w14:textId="77777777" w:rsidR="00A37890" w:rsidRPr="00A6717B" w:rsidRDefault="00A37890" w:rsidP="00A37890">
            <w:pPr>
              <w:spacing w:before="98"/>
              <w:rPr>
                <w:rFonts w:ascii="Arial" w:hAnsi="Arial" w:cs="Arial"/>
                <w:w w:val="105"/>
                <w:sz w:val="16"/>
                <w:szCs w:val="16"/>
                <w:lang w:val="tr-TR"/>
              </w:rPr>
            </w:pPr>
          </w:p>
        </w:tc>
      </w:tr>
      <w:tr w:rsidR="00A37890" w:rsidRPr="00A6717B" w14:paraId="0CA85B21" w14:textId="77777777" w:rsidTr="00A37890">
        <w:trPr>
          <w:trHeight w:val="340"/>
        </w:trPr>
        <w:tc>
          <w:tcPr>
            <w:tcW w:w="2045" w:type="pct"/>
          </w:tcPr>
          <w:p w14:paraId="02BFB300" w14:textId="4F0F0C55" w:rsidR="00A37890" w:rsidRPr="00A6717B" w:rsidRDefault="00A37890" w:rsidP="00A37890">
            <w:pPr>
              <w:spacing w:before="98"/>
              <w:rPr>
                <w:rFonts w:ascii="Arial" w:hAnsi="Arial" w:cs="Arial"/>
                <w:w w:val="105"/>
                <w:sz w:val="16"/>
                <w:szCs w:val="16"/>
                <w:lang w:val="tr-TR"/>
              </w:rPr>
            </w:pPr>
            <w:r w:rsidRPr="00F121ED">
              <w:t>INVOICE COMPANY NAME</w:t>
            </w:r>
          </w:p>
        </w:tc>
        <w:tc>
          <w:tcPr>
            <w:tcW w:w="2955" w:type="pct"/>
            <w:vAlign w:val="center"/>
          </w:tcPr>
          <w:p w14:paraId="0F42B1B6" w14:textId="77777777" w:rsidR="00A37890" w:rsidRPr="00A6717B" w:rsidRDefault="00A37890" w:rsidP="00A37890">
            <w:pPr>
              <w:spacing w:before="98"/>
              <w:rPr>
                <w:rFonts w:ascii="Arial" w:hAnsi="Arial" w:cs="Arial"/>
                <w:w w:val="105"/>
                <w:sz w:val="16"/>
                <w:szCs w:val="16"/>
                <w:lang w:val="tr-TR"/>
              </w:rPr>
            </w:pPr>
          </w:p>
        </w:tc>
      </w:tr>
      <w:tr w:rsidR="00A37890" w:rsidRPr="00A6717B" w14:paraId="22043090" w14:textId="77777777" w:rsidTr="00A37890">
        <w:trPr>
          <w:trHeight w:val="340"/>
        </w:trPr>
        <w:tc>
          <w:tcPr>
            <w:tcW w:w="2045" w:type="pct"/>
          </w:tcPr>
          <w:p w14:paraId="31BCBA76" w14:textId="62B7AAC3" w:rsidR="00A37890" w:rsidRPr="00A6717B" w:rsidRDefault="00A37890" w:rsidP="00A37890">
            <w:pPr>
              <w:spacing w:before="98"/>
              <w:rPr>
                <w:rFonts w:ascii="Arial" w:hAnsi="Arial" w:cs="Arial"/>
                <w:w w:val="105"/>
                <w:sz w:val="16"/>
                <w:szCs w:val="16"/>
                <w:lang w:val="tr-TR"/>
              </w:rPr>
            </w:pPr>
            <w:r w:rsidRPr="00F121ED">
              <w:t>AUTHORIZED NAME SURNAME</w:t>
            </w:r>
          </w:p>
        </w:tc>
        <w:tc>
          <w:tcPr>
            <w:tcW w:w="2955" w:type="pct"/>
            <w:vAlign w:val="center"/>
          </w:tcPr>
          <w:p w14:paraId="304A008F" w14:textId="77777777" w:rsidR="00A37890" w:rsidRPr="00A6717B" w:rsidRDefault="00A37890" w:rsidP="00A37890">
            <w:pPr>
              <w:spacing w:before="98"/>
              <w:rPr>
                <w:rFonts w:ascii="Arial" w:hAnsi="Arial" w:cs="Arial"/>
                <w:w w:val="105"/>
                <w:sz w:val="16"/>
                <w:szCs w:val="16"/>
                <w:lang w:val="tr-TR"/>
              </w:rPr>
            </w:pPr>
          </w:p>
        </w:tc>
      </w:tr>
      <w:tr w:rsidR="00A37890" w:rsidRPr="00A6717B" w14:paraId="7D6D53AF" w14:textId="77777777" w:rsidTr="00A37890">
        <w:trPr>
          <w:trHeight w:val="340"/>
        </w:trPr>
        <w:tc>
          <w:tcPr>
            <w:tcW w:w="2045" w:type="pct"/>
          </w:tcPr>
          <w:p w14:paraId="15C7CA26" w14:textId="2DD6CF13" w:rsidR="00A37890" w:rsidRPr="00A6717B" w:rsidRDefault="00A37890" w:rsidP="00A37890">
            <w:pPr>
              <w:spacing w:before="98"/>
              <w:rPr>
                <w:rFonts w:ascii="Arial" w:hAnsi="Arial" w:cs="Arial"/>
                <w:w w:val="105"/>
                <w:sz w:val="16"/>
                <w:szCs w:val="16"/>
                <w:lang w:val="tr-TR"/>
              </w:rPr>
            </w:pPr>
            <w:r w:rsidRPr="00F121ED">
              <w:t>ADRESS (COMPANY / INVOİCE)</w:t>
            </w:r>
          </w:p>
        </w:tc>
        <w:tc>
          <w:tcPr>
            <w:tcW w:w="2955" w:type="pct"/>
            <w:vAlign w:val="center"/>
          </w:tcPr>
          <w:p w14:paraId="2CA2D25F" w14:textId="77777777" w:rsidR="00A37890" w:rsidRPr="00A6717B" w:rsidRDefault="00A37890" w:rsidP="00A37890">
            <w:pPr>
              <w:spacing w:before="98"/>
              <w:rPr>
                <w:rFonts w:ascii="Arial" w:hAnsi="Arial" w:cs="Arial"/>
                <w:w w:val="105"/>
                <w:sz w:val="16"/>
                <w:szCs w:val="16"/>
                <w:lang w:val="tr-TR"/>
              </w:rPr>
            </w:pPr>
          </w:p>
        </w:tc>
      </w:tr>
      <w:tr w:rsidR="00A37890" w:rsidRPr="00D919BF" w14:paraId="31665AF6" w14:textId="77777777" w:rsidTr="00A37890">
        <w:trPr>
          <w:trHeight w:val="340"/>
        </w:trPr>
        <w:tc>
          <w:tcPr>
            <w:tcW w:w="2045" w:type="pct"/>
          </w:tcPr>
          <w:p w14:paraId="66306439" w14:textId="49995DA3" w:rsidR="00A37890" w:rsidRPr="00D919BF" w:rsidRDefault="00A37890" w:rsidP="00A37890">
            <w:pPr>
              <w:spacing w:before="98"/>
              <w:rPr>
                <w:rFonts w:ascii="Arial" w:hAnsi="Arial" w:cs="Arial"/>
                <w:w w:val="105"/>
                <w:sz w:val="16"/>
                <w:szCs w:val="16"/>
                <w:lang w:val="tr-TR"/>
              </w:rPr>
            </w:pPr>
            <w:r w:rsidRPr="00F121ED">
              <w:t>TAX OFFICE – TAX NUMBER</w:t>
            </w:r>
          </w:p>
        </w:tc>
        <w:tc>
          <w:tcPr>
            <w:tcW w:w="2955" w:type="pct"/>
            <w:vAlign w:val="center"/>
          </w:tcPr>
          <w:p w14:paraId="6981BE17" w14:textId="77777777" w:rsidR="00A37890" w:rsidRPr="00D919BF" w:rsidRDefault="00A37890" w:rsidP="00A37890">
            <w:pPr>
              <w:spacing w:before="98"/>
              <w:rPr>
                <w:rFonts w:ascii="Arial" w:hAnsi="Arial" w:cs="Arial"/>
                <w:w w:val="105"/>
                <w:sz w:val="16"/>
                <w:szCs w:val="16"/>
                <w:lang w:val="tr-TR"/>
              </w:rPr>
            </w:pPr>
          </w:p>
        </w:tc>
      </w:tr>
      <w:tr w:rsidR="00A37890" w:rsidRPr="00D919BF" w14:paraId="567A8E4D" w14:textId="77777777" w:rsidTr="00A37890">
        <w:trPr>
          <w:trHeight w:val="340"/>
        </w:trPr>
        <w:tc>
          <w:tcPr>
            <w:tcW w:w="2045" w:type="pct"/>
          </w:tcPr>
          <w:p w14:paraId="3EBC6AB5" w14:textId="63E97545" w:rsidR="00A37890" w:rsidRPr="00D919BF" w:rsidRDefault="00A37890" w:rsidP="00A37890">
            <w:pPr>
              <w:spacing w:before="98"/>
              <w:rPr>
                <w:rFonts w:ascii="Arial" w:hAnsi="Arial" w:cs="Arial"/>
                <w:w w:val="105"/>
                <w:sz w:val="16"/>
                <w:szCs w:val="16"/>
                <w:lang w:val="tr-TR"/>
              </w:rPr>
            </w:pPr>
            <w:r w:rsidRPr="00F121ED">
              <w:t>TELEPHONE / EMAİL</w:t>
            </w:r>
          </w:p>
        </w:tc>
        <w:tc>
          <w:tcPr>
            <w:tcW w:w="2955" w:type="pct"/>
            <w:vAlign w:val="center"/>
          </w:tcPr>
          <w:p w14:paraId="5D566556" w14:textId="77777777" w:rsidR="00A37890" w:rsidRPr="00D919BF" w:rsidRDefault="00A37890" w:rsidP="00A37890">
            <w:pPr>
              <w:spacing w:before="98"/>
              <w:rPr>
                <w:rFonts w:ascii="Arial" w:hAnsi="Arial" w:cs="Arial"/>
                <w:w w:val="105"/>
                <w:sz w:val="16"/>
                <w:szCs w:val="16"/>
                <w:lang w:val="tr-TR"/>
              </w:rPr>
            </w:pPr>
          </w:p>
        </w:tc>
      </w:tr>
    </w:tbl>
    <w:p w14:paraId="36B1F5B1" w14:textId="77777777" w:rsidR="00402A77" w:rsidRPr="00D919BF" w:rsidRDefault="00402A77" w:rsidP="007C452F">
      <w:pPr>
        <w:spacing w:before="98"/>
        <w:rPr>
          <w:rFonts w:ascii="Arial" w:hAnsi="Arial" w:cs="Arial"/>
          <w:w w:val="105"/>
          <w:sz w:val="16"/>
          <w:szCs w:val="16"/>
          <w:lang w:val="tr-TR"/>
        </w:rPr>
      </w:pPr>
    </w:p>
    <w:tbl>
      <w:tblPr>
        <w:tblW w:w="11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9"/>
        <w:gridCol w:w="929"/>
        <w:gridCol w:w="1122"/>
        <w:gridCol w:w="941"/>
        <w:gridCol w:w="255"/>
        <w:gridCol w:w="746"/>
        <w:gridCol w:w="1006"/>
        <w:gridCol w:w="1408"/>
        <w:gridCol w:w="1043"/>
        <w:gridCol w:w="1018"/>
        <w:gridCol w:w="1301"/>
      </w:tblGrid>
      <w:tr w:rsidR="00A37890" w:rsidRPr="000278F4" w14:paraId="4C52878F" w14:textId="77777777" w:rsidTr="00A37890">
        <w:trPr>
          <w:trHeight w:val="260"/>
        </w:trPr>
        <w:tc>
          <w:tcPr>
            <w:tcW w:w="11078" w:type="dxa"/>
            <w:gridSpan w:val="11"/>
            <w:vAlign w:val="center"/>
          </w:tcPr>
          <w:p w14:paraId="5A6AC307" w14:textId="77777777" w:rsidR="00A37890" w:rsidRDefault="00A37890" w:rsidP="001951F0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INFORMATION ABOUT THE ANALYSIS REPORT</w:t>
            </w:r>
          </w:p>
          <w:p w14:paraId="4CC8BEF4" w14:textId="77777777" w:rsidR="00A37890" w:rsidRPr="000278F4" w:rsidRDefault="00A37890" w:rsidP="001951F0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tr-TR" w:eastAsia="tr-TR" w:bidi="ar-SA"/>
              </w:rPr>
            </w:pPr>
            <w:r w:rsidRPr="000278F4">
              <w:rPr>
                <w:rFonts w:ascii="Arial" w:eastAsia="Times New Roman" w:hAnsi="Arial" w:cs="Arial"/>
                <w:color w:val="000000"/>
                <w:sz w:val="20"/>
                <w:szCs w:val="20"/>
                <w:lang w:val="tr-TR" w:eastAsia="tr-TR" w:bidi="ar-SA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Information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details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about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reporting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results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r w:rsidRPr="000278F4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)</w:t>
            </w:r>
            <w:proofErr w:type="gramEnd"/>
            <w:r w:rsidRPr="000278F4">
              <w:rPr>
                <w:rFonts w:ascii="Arial" w:eastAsia="Times New Roman" w:hAnsi="Arial" w:cs="Arial"/>
                <w:color w:val="000000"/>
                <w:sz w:val="20"/>
                <w:szCs w:val="20"/>
                <w:lang w:val="tr-TR" w:eastAsia="tr-TR" w:bidi="ar-SA"/>
              </w:rPr>
              <w:t xml:space="preserve"> </w:t>
            </w:r>
          </w:p>
        </w:tc>
      </w:tr>
      <w:tr w:rsidR="00A37890" w:rsidRPr="000278F4" w14:paraId="2CDB0475" w14:textId="77777777" w:rsidTr="006A60D8">
        <w:trPr>
          <w:trHeight w:val="250"/>
        </w:trPr>
        <w:tc>
          <w:tcPr>
            <w:tcW w:w="4556" w:type="dxa"/>
            <w:gridSpan w:val="5"/>
            <w:noWrap/>
            <w:vAlign w:val="bottom"/>
          </w:tcPr>
          <w:p w14:paraId="15274887" w14:textId="77777777" w:rsidR="00A37890" w:rsidRPr="00371E83" w:rsidRDefault="00A37890" w:rsidP="001951F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</w:pPr>
            <w:proofErr w:type="spellStart"/>
            <w:r w:rsidRPr="00371E83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R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eporting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Language</w:t>
            </w:r>
          </w:p>
        </w:tc>
        <w:tc>
          <w:tcPr>
            <w:tcW w:w="6522" w:type="dxa"/>
            <w:gridSpan w:val="6"/>
            <w:noWrap/>
            <w:vAlign w:val="bottom"/>
          </w:tcPr>
          <w:p w14:paraId="1F1612C6" w14:textId="77777777" w:rsidR="00A37890" w:rsidRPr="00371E83" w:rsidRDefault="00A37890" w:rsidP="001951F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</w:pPr>
            <w:r w:rsidRPr="00371E83">
              <w:rPr>
                <w:rFonts w:ascii="Arial" w:hAnsi="Arial" w:cs="Arial"/>
                <w:sz w:val="18"/>
                <w:szCs w:val="18"/>
              </w:rPr>
              <w:t xml:space="preserve">        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469622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1E8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371E83">
              <w:rPr>
                <w:rFonts w:ascii="Arial" w:hAnsi="Arial" w:cs="Arial"/>
                <w:sz w:val="18"/>
                <w:szCs w:val="18"/>
              </w:rPr>
              <w:t xml:space="preserve">  </w:t>
            </w:r>
            <w:proofErr w:type="spellStart"/>
            <w:r w:rsidRPr="00371E83"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>urkısh</w:t>
            </w:r>
            <w:proofErr w:type="spellEnd"/>
            <w:r w:rsidRPr="00371E83">
              <w:rPr>
                <w:rFonts w:ascii="Arial" w:hAnsi="Arial" w:cs="Arial"/>
                <w:sz w:val="18"/>
                <w:szCs w:val="18"/>
              </w:rPr>
              <w:t xml:space="preserve">     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660773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1E8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371E83">
              <w:rPr>
                <w:rFonts w:ascii="Arial" w:hAnsi="Arial" w:cs="Arial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Englısh</w:t>
            </w:r>
            <w:proofErr w:type="spellEnd"/>
            <w:r w:rsidRPr="00371E83">
              <w:rPr>
                <w:rFonts w:ascii="Arial" w:hAnsi="Arial" w:cs="Arial"/>
                <w:sz w:val="18"/>
                <w:szCs w:val="18"/>
              </w:rPr>
              <w:t xml:space="preserve">           </w:t>
            </w:r>
          </w:p>
        </w:tc>
      </w:tr>
      <w:tr w:rsidR="00A37890" w:rsidRPr="000278F4" w14:paraId="242223D5" w14:textId="77777777" w:rsidTr="006A60D8">
        <w:trPr>
          <w:trHeight w:val="250"/>
        </w:trPr>
        <w:tc>
          <w:tcPr>
            <w:tcW w:w="4556" w:type="dxa"/>
            <w:gridSpan w:val="5"/>
            <w:noWrap/>
            <w:vAlign w:val="bottom"/>
          </w:tcPr>
          <w:p w14:paraId="6946BDC4" w14:textId="77777777" w:rsidR="00A37890" w:rsidRPr="00371E83" w:rsidRDefault="00A37890" w:rsidP="001951F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</w:pPr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Do </w:t>
            </w:r>
            <w:proofErr w:type="spellStart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you</w:t>
            </w:r>
            <w:proofErr w:type="spellEnd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</w:t>
            </w:r>
            <w:proofErr w:type="spellStart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have</w:t>
            </w:r>
            <w:proofErr w:type="spellEnd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a </w:t>
            </w:r>
            <w:proofErr w:type="spellStart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request</w:t>
            </w:r>
            <w:proofErr w:type="spellEnd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</w:t>
            </w:r>
            <w:proofErr w:type="spellStart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to</w:t>
            </w:r>
            <w:proofErr w:type="spellEnd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</w:t>
            </w:r>
            <w:proofErr w:type="spellStart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use</w:t>
            </w:r>
            <w:proofErr w:type="spellEnd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</w:t>
            </w:r>
            <w:proofErr w:type="spellStart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measurement</w:t>
            </w:r>
            <w:proofErr w:type="spellEnd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</w:t>
            </w:r>
            <w:proofErr w:type="spellStart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uncertainty</w:t>
            </w:r>
            <w:proofErr w:type="spellEnd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in </w:t>
            </w:r>
            <w:proofErr w:type="spellStart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the</w:t>
            </w:r>
            <w:proofErr w:type="spellEnd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</w:t>
            </w:r>
            <w:proofErr w:type="spellStart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report</w:t>
            </w:r>
            <w:proofErr w:type="spellEnd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?</w:t>
            </w:r>
          </w:p>
        </w:tc>
        <w:tc>
          <w:tcPr>
            <w:tcW w:w="6522" w:type="dxa"/>
            <w:gridSpan w:val="6"/>
            <w:noWrap/>
            <w:vAlign w:val="bottom"/>
          </w:tcPr>
          <w:p w14:paraId="59EAEA0F" w14:textId="77777777" w:rsidR="00A37890" w:rsidRPr="00371E83" w:rsidRDefault="00A37890" w:rsidP="001951F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</w:pPr>
            <w:r w:rsidRPr="00371E83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       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840147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1E8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371E83"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>Yes</w:t>
            </w:r>
            <w:r w:rsidRPr="00371E83">
              <w:rPr>
                <w:rFonts w:ascii="Arial" w:hAnsi="Arial" w:cs="Arial"/>
                <w:sz w:val="18"/>
                <w:szCs w:val="18"/>
              </w:rPr>
              <w:t xml:space="preserve">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371E83">
              <w:rPr>
                <w:rFonts w:ascii="Arial" w:hAnsi="Arial" w:cs="Arial"/>
                <w:sz w:val="18"/>
                <w:szCs w:val="18"/>
              </w:rPr>
              <w:t xml:space="preserve">    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636446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1E8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371E83"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A37890" w:rsidRPr="000278F4" w14:paraId="1E234B2A" w14:textId="77777777" w:rsidTr="006A60D8">
        <w:trPr>
          <w:trHeight w:val="250"/>
        </w:trPr>
        <w:tc>
          <w:tcPr>
            <w:tcW w:w="4556" w:type="dxa"/>
            <w:gridSpan w:val="5"/>
            <w:noWrap/>
            <w:vAlign w:val="bottom"/>
          </w:tcPr>
          <w:p w14:paraId="4CC568D0" w14:textId="77777777" w:rsidR="00A37890" w:rsidRPr="00371E83" w:rsidRDefault="00A37890" w:rsidP="001951F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</w:pPr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Do </w:t>
            </w:r>
            <w:proofErr w:type="spellStart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you</w:t>
            </w:r>
            <w:proofErr w:type="spellEnd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</w:t>
            </w:r>
            <w:proofErr w:type="spellStart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have</w:t>
            </w:r>
            <w:proofErr w:type="spellEnd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a </w:t>
            </w:r>
            <w:proofErr w:type="spellStart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request</w:t>
            </w:r>
            <w:proofErr w:type="spellEnd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</w:t>
            </w:r>
            <w:proofErr w:type="spellStart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for</w:t>
            </w:r>
            <w:proofErr w:type="spellEnd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</w:t>
            </w:r>
            <w:proofErr w:type="spellStart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evaluation</w:t>
            </w:r>
            <w:proofErr w:type="spellEnd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of </w:t>
            </w:r>
            <w:proofErr w:type="spellStart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the</w:t>
            </w:r>
            <w:proofErr w:type="spellEnd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</w:t>
            </w:r>
            <w:proofErr w:type="spellStart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analysis</w:t>
            </w:r>
            <w:proofErr w:type="spellEnd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</w:t>
            </w:r>
            <w:proofErr w:type="spellStart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results</w:t>
            </w:r>
            <w:proofErr w:type="spellEnd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?</w:t>
            </w:r>
          </w:p>
        </w:tc>
        <w:tc>
          <w:tcPr>
            <w:tcW w:w="6522" w:type="dxa"/>
            <w:gridSpan w:val="6"/>
            <w:noWrap/>
            <w:vAlign w:val="bottom"/>
          </w:tcPr>
          <w:p w14:paraId="4C52C383" w14:textId="77777777" w:rsidR="00A37890" w:rsidRPr="00371E83" w:rsidRDefault="00A37890" w:rsidP="001951F0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371E83"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r w:rsidRPr="00371E83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330981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1E8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371E83"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>Yes</w:t>
            </w:r>
            <w:r w:rsidRPr="00371E83">
              <w:rPr>
                <w:rFonts w:ascii="Arial" w:hAnsi="Arial" w:cs="Arial"/>
                <w:sz w:val="18"/>
                <w:szCs w:val="18"/>
              </w:rPr>
              <w:t xml:space="preserve">           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174105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1E8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371E83"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A37890" w:rsidRPr="000278F4" w14:paraId="70CF5BD8" w14:textId="77777777" w:rsidTr="00A37890">
        <w:trPr>
          <w:trHeight w:val="250"/>
        </w:trPr>
        <w:tc>
          <w:tcPr>
            <w:tcW w:w="11078" w:type="dxa"/>
            <w:gridSpan w:val="11"/>
            <w:noWrap/>
            <w:vAlign w:val="bottom"/>
          </w:tcPr>
          <w:p w14:paraId="4B07442D" w14:textId="77777777" w:rsidR="00A37890" w:rsidRPr="00371E83" w:rsidRDefault="00A37890" w:rsidP="001951F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</w:pPr>
            <w:r w:rsidRPr="00371E83">
              <w:rPr>
                <w:rFonts w:ascii="Arial" w:hAnsi="Arial" w:cs="Arial"/>
                <w:sz w:val="18"/>
                <w:szCs w:val="18"/>
              </w:rPr>
              <w:t xml:space="preserve">  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( </w:t>
            </w:r>
            <w:r w:rsidRPr="00AB3142">
              <w:rPr>
                <w:rFonts w:ascii="Arial" w:hAnsi="Arial" w:cs="Arial"/>
                <w:sz w:val="18"/>
                <w:szCs w:val="18"/>
              </w:rPr>
              <w:t>If</w:t>
            </w:r>
            <w:proofErr w:type="gramEnd"/>
            <w:r w:rsidRPr="00AB3142">
              <w:rPr>
                <w:rFonts w:ascii="Arial" w:hAnsi="Arial" w:cs="Arial"/>
                <w:sz w:val="18"/>
                <w:szCs w:val="18"/>
              </w:rPr>
              <w:t xml:space="preserve"> yes, fill in the relevant </w:t>
            </w:r>
            <w:proofErr w:type="gramStart"/>
            <w:r w:rsidRPr="00AB3142">
              <w:rPr>
                <w:rFonts w:ascii="Arial" w:hAnsi="Arial" w:cs="Arial"/>
                <w:sz w:val="18"/>
                <w:szCs w:val="18"/>
              </w:rPr>
              <w:t>box)</w:t>
            </w:r>
            <w:r w:rsidRPr="00371E83">
              <w:rPr>
                <w:rFonts w:ascii="Arial" w:hAnsi="Arial" w:cs="Arial"/>
                <w:sz w:val="18"/>
                <w:szCs w:val="18"/>
              </w:rPr>
              <w:t xml:space="preserve">   </w:t>
            </w:r>
            <w:proofErr w:type="gramEnd"/>
            <w:r w:rsidRPr="00371E83">
              <w:rPr>
                <w:rFonts w:ascii="Arial" w:hAnsi="Arial" w:cs="Arial"/>
                <w:sz w:val="18"/>
                <w:szCs w:val="18"/>
              </w:rPr>
              <w:t xml:space="preserve"> 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</w:t>
            </w:r>
            <w:r w:rsidRPr="00371E83">
              <w:rPr>
                <w:rFonts w:ascii="Arial" w:hAnsi="Arial" w:cs="Arial"/>
                <w:sz w:val="18"/>
                <w:szCs w:val="18"/>
              </w:rPr>
              <w:t xml:space="preserve">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284893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1E8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371E83">
              <w:rPr>
                <w:rFonts w:ascii="Arial" w:hAnsi="Arial" w:cs="Arial"/>
                <w:sz w:val="18"/>
                <w:szCs w:val="18"/>
              </w:rPr>
              <w:t xml:space="preserve">  T</w:t>
            </w:r>
            <w:r>
              <w:rPr>
                <w:rFonts w:ascii="Arial" w:hAnsi="Arial" w:cs="Arial"/>
                <w:sz w:val="18"/>
                <w:szCs w:val="18"/>
              </w:rPr>
              <w:t>FC</w:t>
            </w:r>
            <w:r w:rsidRPr="00371E83"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674265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1E8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371E83">
              <w:rPr>
                <w:rFonts w:ascii="Arial" w:hAnsi="Arial" w:cs="Arial"/>
                <w:sz w:val="18"/>
                <w:szCs w:val="18"/>
              </w:rPr>
              <w:t xml:space="preserve">  TSE  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495073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1E8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371E83"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>EU</w:t>
            </w:r>
            <w:r w:rsidRPr="00371E83"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553501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1E8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371E83"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>Customer Specification</w:t>
            </w:r>
            <w:r w:rsidRPr="00371E83"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079412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1E8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371E83"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>Others</w:t>
            </w:r>
          </w:p>
        </w:tc>
      </w:tr>
      <w:tr w:rsidR="00A37890" w:rsidRPr="000278F4" w14:paraId="3A9F92CA" w14:textId="77777777" w:rsidTr="006A60D8">
        <w:trPr>
          <w:trHeight w:val="219"/>
        </w:trPr>
        <w:tc>
          <w:tcPr>
            <w:tcW w:w="4556" w:type="dxa"/>
            <w:gridSpan w:val="5"/>
            <w:noWrap/>
            <w:vAlign w:val="bottom"/>
          </w:tcPr>
          <w:p w14:paraId="5E036414" w14:textId="77777777" w:rsidR="00A37890" w:rsidRPr="00371E83" w:rsidRDefault="00A37890" w:rsidP="001951F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</w:pPr>
            <w:bookmarkStart w:id="0" w:name="_Hlk141684855"/>
            <w:proofErr w:type="spellStart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Should</w:t>
            </w:r>
            <w:proofErr w:type="spellEnd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</w:t>
            </w:r>
            <w:proofErr w:type="spellStart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the</w:t>
            </w:r>
            <w:proofErr w:type="spellEnd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</w:t>
            </w:r>
            <w:proofErr w:type="spellStart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Decision</w:t>
            </w:r>
            <w:proofErr w:type="spellEnd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</w:t>
            </w:r>
            <w:proofErr w:type="spellStart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Rule</w:t>
            </w:r>
            <w:proofErr w:type="spellEnd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be </w:t>
            </w:r>
            <w:proofErr w:type="spellStart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applied</w:t>
            </w:r>
            <w:proofErr w:type="spellEnd"/>
            <w:r w:rsidRPr="00AB3142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?</w:t>
            </w:r>
          </w:p>
        </w:tc>
        <w:tc>
          <w:tcPr>
            <w:tcW w:w="6522" w:type="dxa"/>
            <w:gridSpan w:val="6"/>
            <w:noWrap/>
            <w:vAlign w:val="bottom"/>
          </w:tcPr>
          <w:p w14:paraId="432341C9" w14:textId="77777777" w:rsidR="00A37890" w:rsidRPr="00371E83" w:rsidRDefault="00A37890" w:rsidP="001951F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</w:pPr>
            <w:r w:rsidRPr="00371E83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       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710455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1E8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371E83"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>Yes</w:t>
            </w:r>
            <w:r w:rsidRPr="00371E83">
              <w:rPr>
                <w:rFonts w:ascii="Arial" w:hAnsi="Arial" w:cs="Arial"/>
                <w:sz w:val="18"/>
                <w:szCs w:val="18"/>
              </w:rPr>
              <w:t xml:space="preserve">           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872339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1E8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371E83"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bookmarkEnd w:id="0"/>
      <w:tr w:rsidR="00A37890" w:rsidRPr="000278F4" w14:paraId="757A3095" w14:textId="77777777" w:rsidTr="00A37890">
        <w:trPr>
          <w:trHeight w:val="219"/>
        </w:trPr>
        <w:tc>
          <w:tcPr>
            <w:tcW w:w="11078" w:type="dxa"/>
            <w:gridSpan w:val="11"/>
            <w:noWrap/>
            <w:vAlign w:val="bottom"/>
          </w:tcPr>
          <w:p w14:paraId="16CF0FE6" w14:textId="77777777" w:rsidR="00A37890" w:rsidRDefault="00A37890" w:rsidP="001951F0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AB3142">
              <w:rPr>
                <w:rFonts w:ascii="Arial" w:hAnsi="Arial" w:cs="Arial"/>
                <w:sz w:val="18"/>
                <w:szCs w:val="18"/>
              </w:rPr>
              <w:t>( If</w:t>
            </w:r>
            <w:proofErr w:type="gramEnd"/>
            <w:r w:rsidRPr="00AB3142">
              <w:rPr>
                <w:rFonts w:ascii="Arial" w:hAnsi="Arial" w:cs="Arial"/>
                <w:sz w:val="18"/>
                <w:szCs w:val="18"/>
              </w:rPr>
              <w:t xml:space="preserve"> yes, fill in the relevant </w:t>
            </w:r>
            <w:proofErr w:type="gramStart"/>
            <w:r w:rsidRPr="00AB3142">
              <w:rPr>
                <w:rFonts w:ascii="Arial" w:hAnsi="Arial" w:cs="Arial"/>
                <w:sz w:val="18"/>
                <w:szCs w:val="18"/>
              </w:rPr>
              <w:t xml:space="preserve">box)   </w:t>
            </w:r>
            <w:proofErr w:type="gramEnd"/>
            <w:r w:rsidRPr="00AB3142">
              <w:rPr>
                <w:rFonts w:ascii="Arial" w:hAnsi="Arial" w:cs="Arial"/>
                <w:sz w:val="18"/>
                <w:szCs w:val="18"/>
              </w:rPr>
              <w:t xml:space="preserve">             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AB3142"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039169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t xml:space="preserve"> </w:t>
            </w:r>
            <w:r w:rsidRPr="00AB3142">
              <w:rPr>
                <w:rFonts w:ascii="Arial" w:hAnsi="Arial" w:cs="Arial"/>
                <w:sz w:val="18"/>
                <w:szCs w:val="18"/>
              </w:rPr>
              <w:t>Simple Decision Rule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0A1AD18" w14:textId="77777777" w:rsidR="00A37890" w:rsidRPr="00371E83" w:rsidRDefault="00A37890" w:rsidP="001951F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</w:t>
            </w:r>
            <w:r w:rsidRPr="00371E83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335489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1E8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371E83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1C212F">
              <w:rPr>
                <w:rFonts w:ascii="Arial" w:hAnsi="Arial" w:cs="Arial"/>
                <w:sz w:val="18"/>
                <w:szCs w:val="18"/>
              </w:rPr>
              <w:t xml:space="preserve">In favor of the manufacturer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302859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1E8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371E83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1C212F">
              <w:rPr>
                <w:rFonts w:ascii="Arial" w:hAnsi="Arial" w:cs="Arial"/>
                <w:sz w:val="18"/>
                <w:szCs w:val="18"/>
              </w:rPr>
              <w:t xml:space="preserve">In favor of the </w:t>
            </w: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1C212F">
              <w:rPr>
                <w:rFonts w:ascii="Arial" w:hAnsi="Arial" w:cs="Arial"/>
                <w:sz w:val="18"/>
                <w:szCs w:val="18"/>
              </w:rPr>
              <w:t>consumer</w:t>
            </w:r>
          </w:p>
        </w:tc>
      </w:tr>
      <w:tr w:rsidR="00A37890" w:rsidRPr="00371E83" w14:paraId="042A6438" w14:textId="77777777" w:rsidTr="006A60D8">
        <w:trPr>
          <w:trHeight w:val="219"/>
        </w:trPr>
        <w:tc>
          <w:tcPr>
            <w:tcW w:w="4556" w:type="dxa"/>
            <w:gridSpan w:val="5"/>
            <w:noWrap/>
            <w:vAlign w:val="bottom"/>
          </w:tcPr>
          <w:p w14:paraId="6BA6AD2D" w14:textId="77777777" w:rsidR="00A37890" w:rsidRPr="00371E83" w:rsidRDefault="00A37890" w:rsidP="001951F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</w:pP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Should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Conditional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</w:t>
            </w:r>
            <w:proofErr w:type="spellStart"/>
            <w:proofErr w:type="gramStart"/>
            <w:r w:rsidRPr="001C212F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Acceptance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(</w:t>
            </w:r>
            <w:proofErr w:type="gramEnd"/>
            <w:r w:rsidRPr="001C212F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*) be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applied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?</w:t>
            </w:r>
          </w:p>
        </w:tc>
        <w:tc>
          <w:tcPr>
            <w:tcW w:w="6522" w:type="dxa"/>
            <w:gridSpan w:val="6"/>
            <w:noWrap/>
            <w:vAlign w:val="bottom"/>
          </w:tcPr>
          <w:p w14:paraId="744E8AA9" w14:textId="77777777" w:rsidR="00A37890" w:rsidRPr="00371E83" w:rsidRDefault="00A37890" w:rsidP="001951F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</w:pPr>
            <w:r w:rsidRPr="00371E83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       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965425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1E8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371E83"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>Yes</w:t>
            </w:r>
            <w:r w:rsidRPr="00371E83">
              <w:rPr>
                <w:rFonts w:ascii="Arial" w:hAnsi="Arial" w:cs="Arial"/>
                <w:sz w:val="18"/>
                <w:szCs w:val="18"/>
              </w:rPr>
              <w:t xml:space="preserve">           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80744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1E8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371E83"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A37890" w:rsidRPr="00371E83" w14:paraId="3E56C03D" w14:textId="77777777" w:rsidTr="00A37890">
        <w:trPr>
          <w:trHeight w:val="219"/>
        </w:trPr>
        <w:tc>
          <w:tcPr>
            <w:tcW w:w="11078" w:type="dxa"/>
            <w:gridSpan w:val="11"/>
            <w:noWrap/>
            <w:vAlign w:val="bottom"/>
          </w:tcPr>
          <w:p w14:paraId="69535E55" w14:textId="77777777" w:rsidR="00A37890" w:rsidRPr="0094152A" w:rsidRDefault="00A37890" w:rsidP="001951F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(*)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It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is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applied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if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any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of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the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quantity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,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packaging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type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,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physical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appearance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and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temperature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criteria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of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the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sample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arriving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at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the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laboratory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are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outside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the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required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conditions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.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It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is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applied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in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case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the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cargo-borne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sample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is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late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.</w:t>
            </w:r>
          </w:p>
        </w:tc>
      </w:tr>
      <w:tr w:rsidR="00A37890" w:rsidRPr="00371E83" w14:paraId="17F964BA" w14:textId="77777777" w:rsidTr="00A37890">
        <w:trPr>
          <w:trHeight w:val="219"/>
        </w:trPr>
        <w:tc>
          <w:tcPr>
            <w:tcW w:w="11078" w:type="dxa"/>
            <w:gridSpan w:val="11"/>
            <w:noWrap/>
            <w:vAlign w:val="bottom"/>
          </w:tcPr>
          <w:p w14:paraId="2119CA71" w14:textId="77777777" w:rsidR="00A37890" w:rsidRPr="002711ED" w:rsidRDefault="00A37890" w:rsidP="001951F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  <w:proofErr w:type="spellStart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When</w:t>
            </w:r>
            <w:proofErr w:type="spellEnd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the</w:t>
            </w:r>
            <w:proofErr w:type="spellEnd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amount</w:t>
            </w:r>
            <w:proofErr w:type="spellEnd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of </w:t>
            </w:r>
            <w:proofErr w:type="spellStart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sample</w:t>
            </w:r>
            <w:proofErr w:type="spellEnd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to</w:t>
            </w:r>
            <w:proofErr w:type="spellEnd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be sent </w:t>
            </w:r>
            <w:proofErr w:type="spellStart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varies</w:t>
            </w:r>
            <w:proofErr w:type="spellEnd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depending</w:t>
            </w:r>
            <w:proofErr w:type="spellEnd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on </w:t>
            </w:r>
            <w:proofErr w:type="spellStart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the</w:t>
            </w:r>
            <w:proofErr w:type="spellEnd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analysis</w:t>
            </w:r>
            <w:proofErr w:type="spellEnd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, PR- 7.1-F001 </w:t>
            </w:r>
            <w:proofErr w:type="spellStart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Customer</w:t>
            </w:r>
            <w:proofErr w:type="spellEnd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Proposal</w:t>
            </w:r>
            <w:proofErr w:type="spellEnd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Form is </w:t>
            </w:r>
            <w:proofErr w:type="spellStart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specified</w:t>
            </w:r>
            <w:proofErr w:type="spellEnd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,</w:t>
            </w:r>
          </w:p>
          <w:p w14:paraId="75780233" w14:textId="77777777" w:rsidR="00A37890" w:rsidRPr="001C212F" w:rsidRDefault="00A37890" w:rsidP="001951F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A minimum of 500 g/ml </w:t>
            </w:r>
            <w:proofErr w:type="spellStart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sample</w:t>
            </w:r>
            <w:proofErr w:type="spellEnd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is </w:t>
            </w:r>
            <w:proofErr w:type="spellStart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required</w:t>
            </w:r>
            <w:proofErr w:type="spellEnd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for</w:t>
            </w:r>
            <w:proofErr w:type="spellEnd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microbiological</w:t>
            </w:r>
            <w:proofErr w:type="spellEnd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, </w:t>
            </w:r>
            <w:proofErr w:type="spellStart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biogenetic</w:t>
            </w:r>
            <w:proofErr w:type="spellEnd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, </w:t>
            </w:r>
            <w:proofErr w:type="spellStart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physical</w:t>
            </w:r>
            <w:proofErr w:type="spellEnd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and</w:t>
            </w:r>
            <w:proofErr w:type="spellEnd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histological</w:t>
            </w:r>
            <w:proofErr w:type="spellEnd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analyses</w:t>
            </w:r>
            <w:proofErr w:type="spellEnd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, </w:t>
            </w:r>
            <w:proofErr w:type="spellStart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and</w:t>
            </w:r>
            <w:proofErr w:type="spellEnd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a minimum of 1000g </w:t>
            </w:r>
            <w:proofErr w:type="spellStart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sample</w:t>
            </w:r>
            <w:proofErr w:type="spellEnd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is </w:t>
            </w:r>
            <w:proofErr w:type="spellStart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required</w:t>
            </w:r>
            <w:proofErr w:type="spellEnd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for</w:t>
            </w:r>
            <w:proofErr w:type="spellEnd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chemical</w:t>
            </w:r>
            <w:proofErr w:type="spellEnd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analyses</w:t>
            </w:r>
            <w:proofErr w:type="spellEnd"/>
            <w:r w:rsidRPr="002711ED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.</w:t>
            </w:r>
          </w:p>
        </w:tc>
      </w:tr>
      <w:tr w:rsidR="00A37890" w:rsidRPr="00D919BF" w14:paraId="4C623A69" w14:textId="77777777" w:rsidTr="00A37890">
        <w:trPr>
          <w:trHeight w:val="365"/>
        </w:trPr>
        <w:tc>
          <w:tcPr>
            <w:tcW w:w="11078" w:type="dxa"/>
            <w:gridSpan w:val="11"/>
          </w:tcPr>
          <w:p w14:paraId="616ED6CA" w14:textId="77777777" w:rsidR="00A37890" w:rsidRDefault="00A37890" w:rsidP="00A37890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SAMPLE INFORMATION </w:t>
            </w:r>
          </w:p>
          <w:p w14:paraId="7193C10E" w14:textId="7432EDB4" w:rsidR="00A37890" w:rsidRPr="00D919BF" w:rsidRDefault="00A37890" w:rsidP="00A37890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(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Please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fill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in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the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information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you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want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to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be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included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in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the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analysis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report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of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your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sample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in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the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table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)</w:t>
            </w:r>
          </w:p>
        </w:tc>
      </w:tr>
      <w:tr w:rsidR="00A37890" w:rsidRPr="00A6717B" w14:paraId="57722A21" w14:textId="77777777" w:rsidTr="006A60D8">
        <w:trPr>
          <w:trHeight w:val="365"/>
        </w:trPr>
        <w:tc>
          <w:tcPr>
            <w:tcW w:w="2238" w:type="dxa"/>
            <w:gridSpan w:val="2"/>
          </w:tcPr>
          <w:p w14:paraId="6F679F97" w14:textId="0E2153BA" w:rsidR="00A37890" w:rsidRPr="00A6717B" w:rsidRDefault="00A37890" w:rsidP="00A3789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  <w:r w:rsidRPr="002832D8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Analysis </w:t>
            </w:r>
            <w:proofErr w:type="spellStart"/>
            <w:r w:rsidRPr="002832D8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Request</w:t>
            </w:r>
            <w:proofErr w:type="spellEnd"/>
            <w:r w:rsidRPr="002832D8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2832D8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Order</w:t>
            </w:r>
            <w:proofErr w:type="spellEnd"/>
            <w:r w:rsidRPr="002832D8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2832D8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Number</w:t>
            </w:r>
            <w:proofErr w:type="spellEnd"/>
          </w:p>
        </w:tc>
        <w:tc>
          <w:tcPr>
            <w:tcW w:w="8840" w:type="dxa"/>
            <w:gridSpan w:val="9"/>
          </w:tcPr>
          <w:p w14:paraId="75624EB3" w14:textId="1F42C232" w:rsidR="00A37890" w:rsidRPr="00A6717B" w:rsidRDefault="00A37890" w:rsidP="00A3789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</w:tr>
      <w:tr w:rsidR="00A37890" w:rsidRPr="00A6717B" w14:paraId="3435663F" w14:textId="77777777" w:rsidTr="006A60D8">
        <w:trPr>
          <w:trHeight w:val="604"/>
        </w:trPr>
        <w:tc>
          <w:tcPr>
            <w:tcW w:w="1309" w:type="dxa"/>
            <w:vAlign w:val="center"/>
            <w:hideMark/>
          </w:tcPr>
          <w:p w14:paraId="5C3C51C1" w14:textId="0EE1993D" w:rsidR="00A37890" w:rsidRPr="00A6717B" w:rsidRDefault="00A37890" w:rsidP="00A3789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Sample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Name</w:t>
            </w:r>
          </w:p>
        </w:tc>
        <w:tc>
          <w:tcPr>
            <w:tcW w:w="929" w:type="dxa"/>
            <w:vAlign w:val="center"/>
          </w:tcPr>
          <w:p w14:paraId="176194DE" w14:textId="77777777" w:rsidR="00A37890" w:rsidRDefault="00A37890" w:rsidP="00A3789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Sample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Name</w:t>
            </w:r>
          </w:p>
          <w:p w14:paraId="14D96EE0" w14:textId="1598CBB6" w:rsidR="00A37890" w:rsidRPr="00A6717B" w:rsidRDefault="00A37890" w:rsidP="00A3789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val="tr-TR" w:eastAsia="tr-TR" w:bidi="ar-S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(English)</w:t>
            </w:r>
          </w:p>
        </w:tc>
        <w:tc>
          <w:tcPr>
            <w:tcW w:w="1122" w:type="dxa"/>
            <w:vAlign w:val="center"/>
          </w:tcPr>
          <w:p w14:paraId="51579F7A" w14:textId="1E70A1B0" w:rsidR="00A37890" w:rsidRPr="00A6717B" w:rsidRDefault="00A37890" w:rsidP="00A3789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Packaging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Type</w:t>
            </w:r>
            <w:proofErr w:type="spellEnd"/>
          </w:p>
        </w:tc>
        <w:tc>
          <w:tcPr>
            <w:tcW w:w="941" w:type="dxa"/>
            <w:vAlign w:val="center"/>
            <w:hideMark/>
          </w:tcPr>
          <w:p w14:paraId="298DED1A" w14:textId="72E1B35D" w:rsidR="00A37890" w:rsidRPr="00A6717B" w:rsidRDefault="00A37890" w:rsidP="00A3789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Serial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-Lot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Number</w:t>
            </w:r>
            <w:proofErr w:type="spellEnd"/>
          </w:p>
        </w:tc>
        <w:tc>
          <w:tcPr>
            <w:tcW w:w="1001" w:type="dxa"/>
            <w:gridSpan w:val="2"/>
            <w:vAlign w:val="center"/>
            <w:hideMark/>
          </w:tcPr>
          <w:p w14:paraId="282B977A" w14:textId="54F4981B" w:rsidR="00A37890" w:rsidRPr="00A6717B" w:rsidRDefault="00A37890" w:rsidP="00A3789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Production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and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Expiration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Date</w:t>
            </w:r>
            <w:proofErr w:type="spellEnd"/>
          </w:p>
        </w:tc>
        <w:tc>
          <w:tcPr>
            <w:tcW w:w="1006" w:type="dxa"/>
            <w:vAlign w:val="center"/>
            <w:hideMark/>
          </w:tcPr>
          <w:p w14:paraId="2B5EF2E5" w14:textId="21DAE2DE" w:rsidR="00A37890" w:rsidRPr="00A6717B" w:rsidRDefault="00A37890" w:rsidP="00A3789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Sampling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Date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and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Time</w:t>
            </w:r>
          </w:p>
        </w:tc>
        <w:tc>
          <w:tcPr>
            <w:tcW w:w="1408" w:type="dxa"/>
            <w:vAlign w:val="center"/>
            <w:hideMark/>
          </w:tcPr>
          <w:p w14:paraId="74991148" w14:textId="1C66637A" w:rsidR="00A37890" w:rsidRPr="00A6717B" w:rsidRDefault="00A37890" w:rsidP="00A3789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Requested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</w:t>
            </w:r>
            <w:proofErr w:type="spellStart"/>
            <w:r w:rsidRPr="001C212F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Analyzes</w:t>
            </w:r>
            <w:proofErr w:type="spellEnd"/>
            <w:r w:rsidRPr="001C212F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*</w:t>
            </w:r>
          </w:p>
        </w:tc>
        <w:tc>
          <w:tcPr>
            <w:tcW w:w="1043" w:type="dxa"/>
            <w:hideMark/>
          </w:tcPr>
          <w:p w14:paraId="48457286" w14:textId="77777777" w:rsidR="00A37890" w:rsidRPr="006A60D8" w:rsidRDefault="00A37890" w:rsidP="00A37890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tr-TR" w:eastAsia="tr-TR" w:bidi="ar-SA"/>
              </w:rPr>
            </w:pPr>
            <w:r w:rsidRPr="006A60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tr-TR" w:eastAsia="tr-TR" w:bidi="ar-SA"/>
              </w:rPr>
              <w:t>Limit</w:t>
            </w:r>
          </w:p>
          <w:p w14:paraId="6D941B89" w14:textId="77777777" w:rsidR="00A37890" w:rsidRPr="006A60D8" w:rsidRDefault="00A37890" w:rsidP="00A37890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tr-TR" w:eastAsia="tr-TR" w:bidi="ar-SA"/>
              </w:rPr>
            </w:pPr>
            <w:r w:rsidRPr="006A60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tr-TR" w:eastAsia="tr-TR" w:bidi="ar-SA"/>
              </w:rPr>
              <w:t>Information</w:t>
            </w:r>
          </w:p>
          <w:p w14:paraId="35C4499F" w14:textId="65F13E3E" w:rsidR="00A37890" w:rsidRPr="00A6717B" w:rsidRDefault="00A37890" w:rsidP="00A3789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  <w:proofErr w:type="spellStart"/>
            <w:r w:rsidRPr="006A60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tr-TR" w:eastAsia="tr-TR" w:bidi="ar-SA"/>
              </w:rPr>
              <w:t>Note</w:t>
            </w:r>
            <w:proofErr w:type="spellEnd"/>
            <w:r w:rsidRPr="00A6717B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 xml:space="preserve"> </w:t>
            </w:r>
          </w:p>
        </w:tc>
        <w:tc>
          <w:tcPr>
            <w:tcW w:w="1018" w:type="dxa"/>
          </w:tcPr>
          <w:p w14:paraId="61460CEF" w14:textId="77777777" w:rsidR="00A37890" w:rsidRDefault="00A37890" w:rsidP="00A3789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</w:pPr>
          </w:p>
          <w:p w14:paraId="69FD3C16" w14:textId="39935F43" w:rsidR="00A37890" w:rsidRPr="00A6717B" w:rsidRDefault="00A37890" w:rsidP="00A3789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  <w:r w:rsidRPr="00ED147A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Protocol </w:t>
            </w:r>
            <w:proofErr w:type="spellStart"/>
            <w:r w:rsidRPr="00ED147A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number</w:t>
            </w:r>
            <w:proofErr w:type="spellEnd"/>
            <w:r w:rsidRPr="00415283">
              <w:rPr>
                <w:rFonts w:ascii="Arial" w:eastAsia="Times New Roman" w:hAnsi="Arial" w:cs="Arial"/>
                <w:color w:val="000000"/>
                <w:sz w:val="20"/>
                <w:szCs w:val="20"/>
                <w:lang w:val="tr-TR" w:eastAsia="tr-TR" w:bidi="ar-SA"/>
              </w:rPr>
              <w:t xml:space="preserve"> </w:t>
            </w:r>
            <w:r w:rsidRPr="00415283">
              <w:rPr>
                <w:rFonts w:ascii="Arial" w:eastAsia="Times New Roman" w:hAnsi="Arial" w:cs="Arial"/>
                <w:color w:val="000000"/>
                <w:sz w:val="20"/>
                <w:szCs w:val="20"/>
                <w:lang w:val="tr-TR" w:eastAsia="tr-TR" w:bidi="ar-SA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tr-TR" w:eastAsia="tr-TR" w:bidi="ar-SA"/>
              </w:rPr>
              <w:t>**</w:t>
            </w:r>
          </w:p>
        </w:tc>
        <w:tc>
          <w:tcPr>
            <w:tcW w:w="1301" w:type="dxa"/>
          </w:tcPr>
          <w:p w14:paraId="60701B10" w14:textId="77777777" w:rsidR="00A37890" w:rsidRPr="00A6717B" w:rsidRDefault="00A37890" w:rsidP="00A3789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  <w:p w14:paraId="752554DC" w14:textId="2C65C193" w:rsidR="00A37890" w:rsidRPr="00A6717B" w:rsidRDefault="00A37890" w:rsidP="00A3789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S</w:t>
            </w:r>
            <w:r w:rsidRPr="00ED147A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ample</w:t>
            </w:r>
            <w:proofErr w:type="spellEnd"/>
            <w:r w:rsidRPr="00ED147A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T</w:t>
            </w:r>
            <w:r w:rsidRPr="00ED147A">
              <w:rPr>
                <w:rFonts w:ascii="Arial" w:eastAsia="Times New Roman" w:hAnsi="Arial" w:cs="Arial"/>
                <w:color w:val="000000"/>
                <w:sz w:val="18"/>
                <w:szCs w:val="18"/>
                <w:lang w:val="tr-TR" w:eastAsia="tr-TR" w:bidi="ar-SA"/>
              </w:rPr>
              <w:t>emperature</w:t>
            </w:r>
            <w:proofErr w:type="spellEnd"/>
            <w:r w:rsidRPr="00415283">
              <w:rPr>
                <w:rFonts w:ascii="Arial" w:eastAsia="Times New Roman" w:hAnsi="Arial" w:cs="Arial"/>
                <w:color w:val="000000"/>
                <w:sz w:val="20"/>
                <w:szCs w:val="20"/>
                <w:lang w:val="tr-TR" w:eastAsia="tr-TR" w:bidi="ar-SA"/>
              </w:rPr>
              <w:t xml:space="preserve"> </w:t>
            </w:r>
            <w:r w:rsidRPr="00415283">
              <w:rPr>
                <w:rFonts w:ascii="Arial" w:eastAsia="Times New Roman" w:hAnsi="Arial" w:cs="Arial"/>
                <w:color w:val="000000"/>
                <w:sz w:val="20"/>
                <w:szCs w:val="20"/>
                <w:lang w:val="tr-TR" w:eastAsia="tr-TR" w:bidi="ar-SA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tr-TR" w:eastAsia="tr-TR" w:bidi="ar-SA"/>
              </w:rPr>
              <w:t>**</w:t>
            </w:r>
          </w:p>
        </w:tc>
      </w:tr>
      <w:tr w:rsidR="004C6791" w:rsidRPr="00A6717B" w14:paraId="252067CF" w14:textId="77777777" w:rsidTr="006A60D8">
        <w:trPr>
          <w:trHeight w:val="730"/>
        </w:trPr>
        <w:tc>
          <w:tcPr>
            <w:tcW w:w="1309" w:type="dxa"/>
            <w:noWrap/>
            <w:vAlign w:val="bottom"/>
            <w:hideMark/>
          </w:tcPr>
          <w:p w14:paraId="7FA04F22" w14:textId="77777777" w:rsidR="00B638EF" w:rsidRPr="00A6717B" w:rsidRDefault="00B638EF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929" w:type="dxa"/>
          </w:tcPr>
          <w:p w14:paraId="4408B9CC" w14:textId="77777777" w:rsidR="00B638EF" w:rsidRPr="00A6717B" w:rsidRDefault="00B638EF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1122" w:type="dxa"/>
          </w:tcPr>
          <w:p w14:paraId="1DCC970F" w14:textId="77777777" w:rsidR="00B638EF" w:rsidRPr="00A6717B" w:rsidRDefault="00B638EF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941" w:type="dxa"/>
            <w:noWrap/>
            <w:vAlign w:val="bottom"/>
            <w:hideMark/>
          </w:tcPr>
          <w:p w14:paraId="4CCBED05" w14:textId="77777777" w:rsidR="00B638EF" w:rsidRPr="00A6717B" w:rsidRDefault="00B638EF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  <w:r w:rsidRPr="00A6717B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 </w:t>
            </w:r>
          </w:p>
        </w:tc>
        <w:tc>
          <w:tcPr>
            <w:tcW w:w="1001" w:type="dxa"/>
            <w:gridSpan w:val="2"/>
            <w:noWrap/>
            <w:vAlign w:val="bottom"/>
            <w:hideMark/>
          </w:tcPr>
          <w:p w14:paraId="4650B919" w14:textId="77777777" w:rsidR="00B638EF" w:rsidRPr="00A6717B" w:rsidRDefault="00B638EF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  <w:r w:rsidRPr="00A6717B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 </w:t>
            </w:r>
          </w:p>
        </w:tc>
        <w:tc>
          <w:tcPr>
            <w:tcW w:w="1006" w:type="dxa"/>
            <w:noWrap/>
            <w:vAlign w:val="bottom"/>
            <w:hideMark/>
          </w:tcPr>
          <w:p w14:paraId="21D9DD95" w14:textId="77777777" w:rsidR="00B638EF" w:rsidRPr="00A6717B" w:rsidRDefault="00B638EF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  <w:r w:rsidRPr="00A6717B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 </w:t>
            </w:r>
          </w:p>
        </w:tc>
        <w:tc>
          <w:tcPr>
            <w:tcW w:w="1408" w:type="dxa"/>
            <w:noWrap/>
            <w:vAlign w:val="bottom"/>
            <w:hideMark/>
          </w:tcPr>
          <w:p w14:paraId="3E166D61" w14:textId="77777777" w:rsidR="00B638EF" w:rsidRPr="00A6717B" w:rsidRDefault="00B638EF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  <w:r w:rsidRPr="00A6717B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 </w:t>
            </w:r>
          </w:p>
        </w:tc>
        <w:tc>
          <w:tcPr>
            <w:tcW w:w="1043" w:type="dxa"/>
            <w:noWrap/>
            <w:vAlign w:val="bottom"/>
            <w:hideMark/>
          </w:tcPr>
          <w:p w14:paraId="7D6EEA51" w14:textId="77777777" w:rsidR="00B638EF" w:rsidRPr="00A6717B" w:rsidRDefault="00B638EF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  <w:r w:rsidRPr="00A6717B"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  <w:t> </w:t>
            </w:r>
          </w:p>
        </w:tc>
        <w:tc>
          <w:tcPr>
            <w:tcW w:w="1018" w:type="dxa"/>
          </w:tcPr>
          <w:p w14:paraId="23201B97" w14:textId="77777777" w:rsidR="00B638EF" w:rsidRPr="00A6717B" w:rsidRDefault="00B638EF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1301" w:type="dxa"/>
          </w:tcPr>
          <w:p w14:paraId="21CF3491" w14:textId="77777777" w:rsidR="00B638EF" w:rsidRPr="00A6717B" w:rsidRDefault="00B638EF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</w:tr>
      <w:tr w:rsidR="004C6791" w:rsidRPr="00A6717B" w14:paraId="68F022BC" w14:textId="77777777" w:rsidTr="006A60D8">
        <w:trPr>
          <w:trHeight w:val="718"/>
        </w:trPr>
        <w:tc>
          <w:tcPr>
            <w:tcW w:w="1309" w:type="dxa"/>
            <w:noWrap/>
            <w:vAlign w:val="bottom"/>
          </w:tcPr>
          <w:p w14:paraId="673B2E76" w14:textId="77777777" w:rsidR="00B638EF" w:rsidRPr="00A6717B" w:rsidRDefault="00B638EF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929" w:type="dxa"/>
          </w:tcPr>
          <w:p w14:paraId="647262E5" w14:textId="77777777" w:rsidR="00B638EF" w:rsidRPr="00A6717B" w:rsidRDefault="00B638EF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1122" w:type="dxa"/>
          </w:tcPr>
          <w:p w14:paraId="1348D8F7" w14:textId="77777777" w:rsidR="00B638EF" w:rsidRPr="00A6717B" w:rsidRDefault="00B638EF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941" w:type="dxa"/>
            <w:noWrap/>
            <w:vAlign w:val="bottom"/>
          </w:tcPr>
          <w:p w14:paraId="6CB8332D" w14:textId="77777777" w:rsidR="00B638EF" w:rsidRPr="00A6717B" w:rsidRDefault="00B638EF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1001" w:type="dxa"/>
            <w:gridSpan w:val="2"/>
            <w:noWrap/>
            <w:vAlign w:val="bottom"/>
          </w:tcPr>
          <w:p w14:paraId="71902F12" w14:textId="77777777" w:rsidR="00B638EF" w:rsidRPr="00A6717B" w:rsidRDefault="00B638EF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1006" w:type="dxa"/>
            <w:noWrap/>
            <w:vAlign w:val="bottom"/>
          </w:tcPr>
          <w:p w14:paraId="436AAAC4" w14:textId="77777777" w:rsidR="00B638EF" w:rsidRPr="00A6717B" w:rsidRDefault="00B638EF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1408" w:type="dxa"/>
            <w:noWrap/>
            <w:vAlign w:val="bottom"/>
          </w:tcPr>
          <w:p w14:paraId="6E260A53" w14:textId="77777777" w:rsidR="00B638EF" w:rsidRPr="00A6717B" w:rsidRDefault="00B638EF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1043" w:type="dxa"/>
            <w:noWrap/>
            <w:vAlign w:val="bottom"/>
          </w:tcPr>
          <w:p w14:paraId="44670C49" w14:textId="77777777" w:rsidR="00B638EF" w:rsidRPr="00A6717B" w:rsidRDefault="00B638EF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1018" w:type="dxa"/>
          </w:tcPr>
          <w:p w14:paraId="404F295B" w14:textId="77777777" w:rsidR="00B638EF" w:rsidRPr="00A6717B" w:rsidRDefault="00B638EF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1301" w:type="dxa"/>
          </w:tcPr>
          <w:p w14:paraId="37F263EC" w14:textId="77777777" w:rsidR="00B638EF" w:rsidRPr="00A6717B" w:rsidRDefault="00B638EF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</w:tr>
      <w:tr w:rsidR="004C6791" w:rsidRPr="00A6717B" w14:paraId="24CC37E0" w14:textId="77777777" w:rsidTr="006A60D8">
        <w:trPr>
          <w:trHeight w:val="722"/>
        </w:trPr>
        <w:tc>
          <w:tcPr>
            <w:tcW w:w="1309" w:type="dxa"/>
            <w:noWrap/>
            <w:vAlign w:val="bottom"/>
          </w:tcPr>
          <w:p w14:paraId="5F716382" w14:textId="77777777" w:rsidR="00B638EF" w:rsidRPr="00A6717B" w:rsidRDefault="00B638EF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929" w:type="dxa"/>
          </w:tcPr>
          <w:p w14:paraId="1C034A92" w14:textId="77777777" w:rsidR="00B638EF" w:rsidRPr="00A6717B" w:rsidRDefault="00B638EF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1122" w:type="dxa"/>
          </w:tcPr>
          <w:p w14:paraId="45507C6F" w14:textId="77777777" w:rsidR="00B638EF" w:rsidRPr="00A6717B" w:rsidRDefault="00B638EF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941" w:type="dxa"/>
            <w:noWrap/>
            <w:vAlign w:val="bottom"/>
          </w:tcPr>
          <w:p w14:paraId="3BC28D69" w14:textId="77777777" w:rsidR="00B638EF" w:rsidRPr="00A6717B" w:rsidRDefault="00B638EF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1001" w:type="dxa"/>
            <w:gridSpan w:val="2"/>
            <w:noWrap/>
            <w:vAlign w:val="bottom"/>
          </w:tcPr>
          <w:p w14:paraId="31B7BBE1" w14:textId="77777777" w:rsidR="00B638EF" w:rsidRPr="00A6717B" w:rsidRDefault="00B638EF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1006" w:type="dxa"/>
            <w:noWrap/>
            <w:vAlign w:val="bottom"/>
          </w:tcPr>
          <w:p w14:paraId="70AF6C32" w14:textId="77777777" w:rsidR="00B638EF" w:rsidRPr="00A6717B" w:rsidRDefault="00B638EF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1408" w:type="dxa"/>
            <w:noWrap/>
            <w:vAlign w:val="bottom"/>
          </w:tcPr>
          <w:p w14:paraId="14D6A29E" w14:textId="77777777" w:rsidR="00B638EF" w:rsidRPr="00A6717B" w:rsidRDefault="00B638EF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1043" w:type="dxa"/>
            <w:noWrap/>
            <w:vAlign w:val="bottom"/>
          </w:tcPr>
          <w:p w14:paraId="092942F8" w14:textId="77777777" w:rsidR="00B638EF" w:rsidRPr="00A6717B" w:rsidRDefault="00B638EF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1018" w:type="dxa"/>
          </w:tcPr>
          <w:p w14:paraId="0EFAE715" w14:textId="77777777" w:rsidR="00B638EF" w:rsidRPr="00A6717B" w:rsidRDefault="00B638EF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1301" w:type="dxa"/>
          </w:tcPr>
          <w:p w14:paraId="4A7FD2F1" w14:textId="77777777" w:rsidR="00B638EF" w:rsidRPr="00A6717B" w:rsidRDefault="00B638EF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</w:tr>
      <w:tr w:rsidR="00BD7672" w:rsidRPr="00A6717B" w14:paraId="6D4741CE" w14:textId="77777777" w:rsidTr="006A60D8">
        <w:trPr>
          <w:trHeight w:val="722"/>
        </w:trPr>
        <w:tc>
          <w:tcPr>
            <w:tcW w:w="1309" w:type="dxa"/>
            <w:noWrap/>
            <w:vAlign w:val="bottom"/>
          </w:tcPr>
          <w:p w14:paraId="6A97720D" w14:textId="77777777" w:rsidR="00BD7672" w:rsidRPr="00A6717B" w:rsidRDefault="00BD7672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929" w:type="dxa"/>
          </w:tcPr>
          <w:p w14:paraId="4EFF434D" w14:textId="77777777" w:rsidR="00BD7672" w:rsidRPr="00A6717B" w:rsidRDefault="00BD7672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1122" w:type="dxa"/>
          </w:tcPr>
          <w:p w14:paraId="31C5AE00" w14:textId="77777777" w:rsidR="00BD7672" w:rsidRPr="00A6717B" w:rsidRDefault="00BD7672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941" w:type="dxa"/>
            <w:noWrap/>
            <w:vAlign w:val="bottom"/>
          </w:tcPr>
          <w:p w14:paraId="07B1055A" w14:textId="77777777" w:rsidR="00BD7672" w:rsidRPr="00A6717B" w:rsidRDefault="00BD7672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1001" w:type="dxa"/>
            <w:gridSpan w:val="2"/>
            <w:noWrap/>
            <w:vAlign w:val="bottom"/>
          </w:tcPr>
          <w:p w14:paraId="2D270EE2" w14:textId="77777777" w:rsidR="00BD7672" w:rsidRPr="00A6717B" w:rsidRDefault="00BD7672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1006" w:type="dxa"/>
            <w:noWrap/>
            <w:vAlign w:val="bottom"/>
          </w:tcPr>
          <w:p w14:paraId="4E72CEFD" w14:textId="77777777" w:rsidR="00BD7672" w:rsidRPr="00A6717B" w:rsidRDefault="00BD7672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1408" w:type="dxa"/>
            <w:noWrap/>
            <w:vAlign w:val="bottom"/>
          </w:tcPr>
          <w:p w14:paraId="257BA66A" w14:textId="77777777" w:rsidR="00BD7672" w:rsidRPr="00A6717B" w:rsidRDefault="00BD7672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1043" w:type="dxa"/>
            <w:noWrap/>
            <w:vAlign w:val="bottom"/>
          </w:tcPr>
          <w:p w14:paraId="13ABF692" w14:textId="77777777" w:rsidR="00BD7672" w:rsidRPr="00A6717B" w:rsidRDefault="00BD7672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1018" w:type="dxa"/>
          </w:tcPr>
          <w:p w14:paraId="471EEC25" w14:textId="77777777" w:rsidR="00BD7672" w:rsidRPr="00A6717B" w:rsidRDefault="00BD7672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1301" w:type="dxa"/>
          </w:tcPr>
          <w:p w14:paraId="08562E9F" w14:textId="77777777" w:rsidR="00BD7672" w:rsidRPr="00A6717B" w:rsidRDefault="00BD7672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</w:tr>
      <w:tr w:rsidR="0039074A" w:rsidRPr="00A6717B" w14:paraId="154C27E0" w14:textId="77777777" w:rsidTr="006A60D8">
        <w:trPr>
          <w:trHeight w:val="549"/>
        </w:trPr>
        <w:tc>
          <w:tcPr>
            <w:tcW w:w="1309" w:type="dxa"/>
            <w:noWrap/>
            <w:vAlign w:val="bottom"/>
          </w:tcPr>
          <w:p w14:paraId="1CCE61C5" w14:textId="77777777" w:rsidR="0039074A" w:rsidRPr="00A6717B" w:rsidRDefault="0039074A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929" w:type="dxa"/>
          </w:tcPr>
          <w:p w14:paraId="34899118" w14:textId="77777777" w:rsidR="0039074A" w:rsidRPr="00A6717B" w:rsidRDefault="0039074A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1122" w:type="dxa"/>
          </w:tcPr>
          <w:p w14:paraId="1C9006FC" w14:textId="77777777" w:rsidR="0039074A" w:rsidRPr="00A6717B" w:rsidRDefault="0039074A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941" w:type="dxa"/>
            <w:noWrap/>
            <w:vAlign w:val="bottom"/>
          </w:tcPr>
          <w:p w14:paraId="5C68AD0A" w14:textId="77777777" w:rsidR="0039074A" w:rsidRPr="00A6717B" w:rsidRDefault="0039074A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1001" w:type="dxa"/>
            <w:gridSpan w:val="2"/>
            <w:noWrap/>
            <w:vAlign w:val="bottom"/>
          </w:tcPr>
          <w:p w14:paraId="36C33B04" w14:textId="77777777" w:rsidR="0039074A" w:rsidRPr="00A6717B" w:rsidRDefault="0039074A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1006" w:type="dxa"/>
            <w:noWrap/>
            <w:vAlign w:val="bottom"/>
          </w:tcPr>
          <w:p w14:paraId="7ABBCEE2" w14:textId="77777777" w:rsidR="0039074A" w:rsidRPr="00A6717B" w:rsidRDefault="0039074A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1408" w:type="dxa"/>
            <w:noWrap/>
            <w:vAlign w:val="bottom"/>
          </w:tcPr>
          <w:p w14:paraId="11FCAA6B" w14:textId="77777777" w:rsidR="0039074A" w:rsidRPr="00A6717B" w:rsidRDefault="0039074A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1043" w:type="dxa"/>
            <w:noWrap/>
            <w:vAlign w:val="bottom"/>
          </w:tcPr>
          <w:p w14:paraId="25227728" w14:textId="77777777" w:rsidR="0039074A" w:rsidRPr="00A6717B" w:rsidRDefault="0039074A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1018" w:type="dxa"/>
          </w:tcPr>
          <w:p w14:paraId="3641FA6C" w14:textId="77777777" w:rsidR="0039074A" w:rsidRPr="00A6717B" w:rsidRDefault="0039074A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  <w:tc>
          <w:tcPr>
            <w:tcW w:w="1301" w:type="dxa"/>
          </w:tcPr>
          <w:p w14:paraId="1C30C040" w14:textId="77777777" w:rsidR="0039074A" w:rsidRPr="00A6717B" w:rsidRDefault="0039074A" w:rsidP="001233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tr-TR" w:eastAsia="tr-TR" w:bidi="ar-SA"/>
              </w:rPr>
            </w:pPr>
          </w:p>
        </w:tc>
      </w:tr>
      <w:tr w:rsidR="007C7564" w:rsidRPr="00A6717B" w14:paraId="747225CD" w14:textId="77777777" w:rsidTr="00A37890">
        <w:trPr>
          <w:trHeight w:val="696"/>
        </w:trPr>
        <w:tc>
          <w:tcPr>
            <w:tcW w:w="11078" w:type="dxa"/>
            <w:gridSpan w:val="11"/>
          </w:tcPr>
          <w:p w14:paraId="46F2FE5D" w14:textId="77777777" w:rsidR="00A37890" w:rsidRPr="00A37890" w:rsidRDefault="00A37890" w:rsidP="00A37890">
            <w:pPr>
              <w:widowControl/>
              <w:autoSpaceDE/>
              <w:autoSpaceDN/>
              <w:rPr>
                <w:rFonts w:ascii="Arial" w:hAnsi="Arial" w:cs="Arial"/>
                <w:sz w:val="14"/>
                <w:szCs w:val="14"/>
                <w:lang w:val="tr-TR"/>
              </w:rPr>
            </w:pPr>
            <w:proofErr w:type="spellStart"/>
            <w:r w:rsidRPr="00A37890">
              <w:rPr>
                <w:rFonts w:ascii="Arial" w:hAnsi="Arial" w:cs="Arial"/>
                <w:sz w:val="14"/>
                <w:szCs w:val="14"/>
                <w:lang w:val="tr-TR"/>
              </w:rPr>
              <w:t>You</w:t>
            </w:r>
            <w:proofErr w:type="spellEnd"/>
            <w:r w:rsidRPr="00A37890">
              <w:rPr>
                <w:rFonts w:ascii="Arial" w:hAnsi="Arial" w:cs="Arial"/>
                <w:sz w:val="14"/>
                <w:szCs w:val="14"/>
                <w:lang w:val="tr-TR"/>
              </w:rPr>
              <w:t xml:space="preserve"> can </w:t>
            </w:r>
            <w:proofErr w:type="spellStart"/>
            <w:r w:rsidRPr="00A37890">
              <w:rPr>
                <w:rFonts w:ascii="Arial" w:hAnsi="Arial" w:cs="Arial"/>
                <w:sz w:val="14"/>
                <w:szCs w:val="14"/>
                <w:lang w:val="tr-TR"/>
              </w:rPr>
              <w:t>add</w:t>
            </w:r>
            <w:proofErr w:type="spellEnd"/>
            <w:r w:rsidRPr="00A37890">
              <w:rPr>
                <w:rFonts w:ascii="Arial" w:hAnsi="Arial" w:cs="Arial"/>
                <w:sz w:val="14"/>
                <w:szCs w:val="14"/>
                <w:lang w:val="tr-TR"/>
              </w:rPr>
              <w:t xml:space="preserve"> </w:t>
            </w:r>
            <w:proofErr w:type="spellStart"/>
            <w:r w:rsidRPr="00A37890">
              <w:rPr>
                <w:rFonts w:ascii="Arial" w:hAnsi="Arial" w:cs="Arial"/>
                <w:sz w:val="14"/>
                <w:szCs w:val="14"/>
                <w:lang w:val="tr-TR"/>
              </w:rPr>
              <w:t>rows</w:t>
            </w:r>
            <w:proofErr w:type="spellEnd"/>
            <w:r w:rsidRPr="00A37890">
              <w:rPr>
                <w:rFonts w:ascii="Arial" w:hAnsi="Arial" w:cs="Arial"/>
                <w:sz w:val="14"/>
                <w:szCs w:val="14"/>
                <w:lang w:val="tr-TR"/>
              </w:rPr>
              <w:t xml:space="preserve"> </w:t>
            </w:r>
            <w:proofErr w:type="spellStart"/>
            <w:r w:rsidRPr="00A37890">
              <w:rPr>
                <w:rFonts w:ascii="Arial" w:hAnsi="Arial" w:cs="Arial"/>
                <w:sz w:val="14"/>
                <w:szCs w:val="14"/>
                <w:lang w:val="tr-TR"/>
              </w:rPr>
              <w:t>when</w:t>
            </w:r>
            <w:proofErr w:type="spellEnd"/>
            <w:r w:rsidRPr="00A37890">
              <w:rPr>
                <w:rFonts w:ascii="Arial" w:hAnsi="Arial" w:cs="Arial"/>
                <w:sz w:val="14"/>
                <w:szCs w:val="14"/>
                <w:lang w:val="tr-TR"/>
              </w:rPr>
              <w:t xml:space="preserve"> </w:t>
            </w:r>
            <w:proofErr w:type="spellStart"/>
            <w:r w:rsidRPr="00A37890">
              <w:rPr>
                <w:rFonts w:ascii="Arial" w:hAnsi="Arial" w:cs="Arial"/>
                <w:sz w:val="14"/>
                <w:szCs w:val="14"/>
                <w:lang w:val="tr-TR"/>
              </w:rPr>
              <w:t>the</w:t>
            </w:r>
            <w:proofErr w:type="spellEnd"/>
            <w:r w:rsidRPr="00A37890">
              <w:rPr>
                <w:rFonts w:ascii="Arial" w:hAnsi="Arial" w:cs="Arial"/>
                <w:sz w:val="14"/>
                <w:szCs w:val="14"/>
                <w:lang w:val="tr-TR"/>
              </w:rPr>
              <w:t xml:space="preserve"> </w:t>
            </w:r>
            <w:proofErr w:type="spellStart"/>
            <w:r w:rsidRPr="00A37890">
              <w:rPr>
                <w:rFonts w:ascii="Arial" w:hAnsi="Arial" w:cs="Arial"/>
                <w:sz w:val="14"/>
                <w:szCs w:val="14"/>
                <w:lang w:val="tr-TR"/>
              </w:rPr>
              <w:t>number</w:t>
            </w:r>
            <w:proofErr w:type="spellEnd"/>
            <w:r w:rsidRPr="00A37890">
              <w:rPr>
                <w:rFonts w:ascii="Arial" w:hAnsi="Arial" w:cs="Arial"/>
                <w:sz w:val="14"/>
                <w:szCs w:val="14"/>
                <w:lang w:val="tr-TR"/>
              </w:rPr>
              <w:t xml:space="preserve"> of </w:t>
            </w:r>
            <w:proofErr w:type="spellStart"/>
            <w:r w:rsidRPr="00A37890">
              <w:rPr>
                <w:rFonts w:ascii="Arial" w:hAnsi="Arial" w:cs="Arial"/>
                <w:sz w:val="14"/>
                <w:szCs w:val="14"/>
                <w:lang w:val="tr-TR"/>
              </w:rPr>
              <w:t>samples</w:t>
            </w:r>
            <w:proofErr w:type="spellEnd"/>
            <w:r w:rsidRPr="00A37890">
              <w:rPr>
                <w:rFonts w:ascii="Arial" w:hAnsi="Arial" w:cs="Arial"/>
                <w:sz w:val="14"/>
                <w:szCs w:val="14"/>
                <w:lang w:val="tr-TR"/>
              </w:rPr>
              <w:t xml:space="preserve"> sent is </w:t>
            </w:r>
            <w:proofErr w:type="spellStart"/>
            <w:r w:rsidRPr="00A37890">
              <w:rPr>
                <w:rFonts w:ascii="Arial" w:hAnsi="Arial" w:cs="Arial"/>
                <w:sz w:val="14"/>
                <w:szCs w:val="14"/>
                <w:lang w:val="tr-TR"/>
              </w:rPr>
              <w:t>high</w:t>
            </w:r>
            <w:proofErr w:type="spellEnd"/>
            <w:r w:rsidRPr="00A37890">
              <w:rPr>
                <w:rFonts w:ascii="Arial" w:hAnsi="Arial" w:cs="Arial"/>
                <w:sz w:val="14"/>
                <w:szCs w:val="14"/>
                <w:lang w:val="tr-TR"/>
              </w:rPr>
              <w:t xml:space="preserve">. </w:t>
            </w:r>
          </w:p>
          <w:p w14:paraId="731519A9" w14:textId="77777777" w:rsidR="00A37890" w:rsidRPr="00A37890" w:rsidRDefault="00A37890" w:rsidP="00A37890">
            <w:pPr>
              <w:widowControl/>
              <w:autoSpaceDE/>
              <w:autoSpaceDN/>
              <w:rPr>
                <w:rFonts w:ascii="Arial" w:hAnsi="Arial" w:cs="Arial"/>
                <w:sz w:val="14"/>
                <w:szCs w:val="14"/>
              </w:rPr>
            </w:pPr>
            <w:r w:rsidRPr="00A37890">
              <w:rPr>
                <w:rFonts w:ascii="Arial" w:hAnsi="Arial" w:cs="Arial"/>
                <w:sz w:val="14"/>
                <w:szCs w:val="14"/>
              </w:rPr>
              <w:t xml:space="preserve">(*) Not all </w:t>
            </w:r>
            <w:proofErr w:type="gramStart"/>
            <w:r w:rsidRPr="00A37890">
              <w:rPr>
                <w:rFonts w:ascii="Arial" w:hAnsi="Arial" w:cs="Arial"/>
                <w:sz w:val="14"/>
                <w:szCs w:val="14"/>
              </w:rPr>
              <w:t>analyzes</w:t>
            </w:r>
            <w:proofErr w:type="gramEnd"/>
            <w:r w:rsidRPr="00A37890">
              <w:rPr>
                <w:rFonts w:ascii="Arial" w:hAnsi="Arial" w:cs="Arial"/>
                <w:sz w:val="14"/>
                <w:szCs w:val="14"/>
              </w:rPr>
              <w:t xml:space="preserve"> included in the price offer can be filled in when requested. It must be filled in if an additional analysis that is not included in the proposal is requested.</w:t>
            </w:r>
          </w:p>
          <w:p w14:paraId="0B866D78" w14:textId="77777777" w:rsidR="00A37890" w:rsidRPr="00A37890" w:rsidRDefault="00A37890" w:rsidP="00A37890">
            <w:pPr>
              <w:widowControl/>
              <w:autoSpaceDE/>
              <w:autoSpaceDN/>
              <w:rPr>
                <w:rFonts w:ascii="Arial" w:hAnsi="Arial" w:cs="Arial"/>
                <w:sz w:val="14"/>
                <w:szCs w:val="14"/>
              </w:rPr>
            </w:pPr>
            <w:r w:rsidRPr="00A37890">
              <w:rPr>
                <w:rFonts w:ascii="Arial" w:hAnsi="Arial" w:cs="Arial"/>
                <w:sz w:val="14"/>
                <w:szCs w:val="14"/>
              </w:rPr>
              <w:t>(**) It must be filled in if reporting in English is requested.</w:t>
            </w:r>
          </w:p>
          <w:p w14:paraId="52612917" w14:textId="3F225ED9" w:rsidR="00C073CA" w:rsidRPr="00A6717B" w:rsidRDefault="00A37890" w:rsidP="00A37890">
            <w:pPr>
              <w:widowControl/>
              <w:autoSpaceDE/>
              <w:autoSpaceDN/>
              <w:ind w:right="-67"/>
              <w:rPr>
                <w:rFonts w:ascii="Arial" w:eastAsia="Arial" w:hAnsi="Arial" w:cs="Arial"/>
                <w:bCs/>
                <w:sz w:val="16"/>
                <w:szCs w:val="16"/>
                <w:lang w:val="tr-TR"/>
              </w:rPr>
            </w:pPr>
            <w:r w:rsidRPr="00A37890">
              <w:rPr>
                <w:rFonts w:ascii="Arial" w:hAnsi="Arial" w:cs="Arial"/>
                <w:sz w:val="14"/>
                <w:szCs w:val="14"/>
              </w:rPr>
              <w:t>(**</w:t>
            </w:r>
            <w:proofErr w:type="gramStart"/>
            <w:r w:rsidRPr="00A37890">
              <w:rPr>
                <w:rFonts w:ascii="Arial" w:hAnsi="Arial" w:cs="Arial"/>
                <w:sz w:val="14"/>
                <w:szCs w:val="14"/>
              </w:rPr>
              <w:t>*)The</w:t>
            </w:r>
            <w:proofErr w:type="gramEnd"/>
            <w:r w:rsidRPr="00A37890">
              <w:rPr>
                <w:rFonts w:ascii="Arial" w:hAnsi="Arial" w:cs="Arial"/>
                <w:sz w:val="14"/>
                <w:szCs w:val="14"/>
              </w:rPr>
              <w:t xml:space="preserve"> protocol number and sample temperature fields will be completed by the laboratory.</w:t>
            </w:r>
          </w:p>
        </w:tc>
      </w:tr>
      <w:tr w:rsidR="00A50293" w:rsidRPr="00A6717B" w14:paraId="60F8F929" w14:textId="77777777" w:rsidTr="00A37890">
        <w:trPr>
          <w:trHeight w:val="397"/>
        </w:trPr>
        <w:tc>
          <w:tcPr>
            <w:tcW w:w="11078" w:type="dxa"/>
            <w:gridSpan w:val="11"/>
          </w:tcPr>
          <w:p w14:paraId="39AE803C" w14:textId="628175F1" w:rsidR="006A60D8" w:rsidRPr="006A60D8" w:rsidRDefault="006A60D8" w:rsidP="006A60D8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4"/>
                <w:szCs w:val="14"/>
                <w:lang w:val="tr-TR"/>
              </w:rPr>
            </w:pPr>
            <w:r w:rsidRPr="006A60D8">
              <w:rPr>
                <w:rFonts w:ascii="Arial" w:hAnsi="Arial" w:cs="Arial"/>
                <w:b/>
                <w:bCs/>
                <w:sz w:val="14"/>
                <w:szCs w:val="14"/>
                <w:lang w:val="en"/>
              </w:rPr>
              <w:t>Unreported Special Notes:</w:t>
            </w:r>
          </w:p>
          <w:p w14:paraId="2284F007" w14:textId="3D383A30" w:rsidR="00D919BF" w:rsidRPr="00D919BF" w:rsidRDefault="00D919BF" w:rsidP="006A60D8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4"/>
                <w:szCs w:val="14"/>
                <w:lang w:val="tr-TR"/>
              </w:rPr>
            </w:pPr>
          </w:p>
        </w:tc>
      </w:tr>
    </w:tbl>
    <w:p w14:paraId="3A895BDE" w14:textId="77777777" w:rsidR="00A00526" w:rsidRDefault="00A00526" w:rsidP="00A00526">
      <w:pPr>
        <w:rPr>
          <w:rFonts w:ascii="Arial" w:eastAsia="Times New Roman" w:hAnsi="Arial" w:cs="Arial"/>
          <w:color w:val="222222"/>
          <w:sz w:val="20"/>
          <w:szCs w:val="20"/>
          <w:lang w:val="tr-TR" w:eastAsia="tr-TR" w:bidi="ar-SA"/>
        </w:rPr>
      </w:pPr>
    </w:p>
    <w:tbl>
      <w:tblPr>
        <w:tblStyle w:val="TabloKlavuzu"/>
        <w:tblpPr w:leftFromText="141" w:rightFromText="141" w:vertAnchor="text" w:horzAnchor="margin" w:tblpX="-10" w:tblpY="7"/>
        <w:tblW w:w="11056" w:type="dxa"/>
        <w:tblLook w:val="04A0" w:firstRow="1" w:lastRow="0" w:firstColumn="1" w:lastColumn="0" w:noHBand="0" w:noVBand="1"/>
      </w:tblPr>
      <w:tblGrid>
        <w:gridCol w:w="5435"/>
        <w:gridCol w:w="5621"/>
      </w:tblGrid>
      <w:tr w:rsidR="006A60D8" w:rsidRPr="00EB4277" w14:paraId="668FD217" w14:textId="77777777" w:rsidTr="006A60D8">
        <w:trPr>
          <w:trHeight w:val="2176"/>
        </w:trPr>
        <w:tc>
          <w:tcPr>
            <w:tcW w:w="11056" w:type="dxa"/>
            <w:gridSpan w:val="2"/>
          </w:tcPr>
          <w:p w14:paraId="0CE5F436" w14:textId="77777777" w:rsidR="006A60D8" w:rsidRDefault="006A60D8" w:rsidP="006A60D8">
            <w:pPr>
              <w:pStyle w:val="P3-SS5FirstLineIndent"/>
              <w:numPr>
                <w:ilvl w:val="0"/>
                <w:numId w:val="14"/>
              </w:numPr>
              <w:spacing w:after="0"/>
              <w:ind w:left="316"/>
              <w:jc w:val="left"/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</w:pPr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Analysis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results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are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valid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for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sample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/s sent. Since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sample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collection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process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is not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carried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out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by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our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laboratory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,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our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laboratory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is not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responsible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for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ensuring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that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sample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(s) sent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represent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whole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.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Measurement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uncertainty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due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to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sampling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will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not be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taken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into</w:t>
            </w:r>
            <w:proofErr w:type="spellEnd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ED147A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account</w:t>
            </w:r>
            <w:proofErr w:type="spellEnd"/>
            <w:r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.</w:t>
            </w:r>
          </w:p>
          <w:p w14:paraId="6CD67C5A" w14:textId="77777777" w:rsidR="006A60D8" w:rsidRPr="00E22B83" w:rsidRDefault="006A60D8" w:rsidP="006A60D8">
            <w:pPr>
              <w:pStyle w:val="P3-SS5FirstLineIndent"/>
              <w:numPr>
                <w:ilvl w:val="0"/>
                <w:numId w:val="14"/>
              </w:numPr>
              <w:spacing w:after="0"/>
              <w:ind w:left="316"/>
              <w:jc w:val="left"/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</w:pP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In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samples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sent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by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cargo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,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the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signature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of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the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person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who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receives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the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shipment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on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behalf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of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the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Laboratory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does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not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mean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that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the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contents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of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the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shipment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have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been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received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undamaged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.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In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this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regard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,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the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report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prepared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by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the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Laboratory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personnel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is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essential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and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any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deficiencies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/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damage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etc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. </w:t>
            </w:r>
            <w:proofErr w:type="spellStart"/>
            <w:proofErr w:type="gram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will</w:t>
            </w:r>
            <w:proofErr w:type="spellEnd"/>
            <w:proofErr w:type="gram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be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noted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.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If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any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,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the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Customer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will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be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notified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within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a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reasonable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time.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Laboratory's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delay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,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damage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etc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. </w:t>
            </w:r>
            <w:proofErr w:type="gram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has</w:t>
            </w:r>
            <w:proofErr w:type="gram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no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liability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for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damages</w:t>
            </w:r>
            <w:proofErr w:type="spellEnd"/>
            <w:r w:rsidRPr="00ED147A">
              <w:rPr>
                <w:rFonts w:ascii="Arial" w:hAnsi="Arial" w:cs="Arial"/>
                <w:bCs/>
                <w:sz w:val="16"/>
                <w:szCs w:val="16"/>
                <w:lang w:val="tr-TR"/>
              </w:rPr>
              <w:t>.</w:t>
            </w:r>
          </w:p>
          <w:p w14:paraId="7B6D867F" w14:textId="77777777" w:rsidR="006A60D8" w:rsidRPr="00E22B83" w:rsidRDefault="006A60D8" w:rsidP="006A60D8">
            <w:pPr>
              <w:pStyle w:val="P3-SS5FirstLineIndent"/>
              <w:numPr>
                <w:ilvl w:val="0"/>
                <w:numId w:val="14"/>
              </w:numPr>
              <w:spacing w:after="0"/>
              <w:ind w:left="316"/>
              <w:jc w:val="left"/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</w:pP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If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a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party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is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obliged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to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disclose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confidential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information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pursuant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to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applicable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legislation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and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legal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process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,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that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party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shall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promptly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notify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the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other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party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of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this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request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,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unless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prohibited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.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Laboratory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confidential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information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expressly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includes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,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without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limitation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, </w:t>
            </w:r>
            <w:proofErr w:type="gram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software</w:t>
            </w:r>
            <w:proofErr w:type="gram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systems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as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well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as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related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intellectual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property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rights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.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If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legally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required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to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make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any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disclosure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,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the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Laboratory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may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charge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the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Client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reasonable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expenses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for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preparing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and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submitting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the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Report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or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other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confidential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Client </w:t>
            </w: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information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.</w:t>
            </w:r>
          </w:p>
          <w:p w14:paraId="33CDB571" w14:textId="77777777" w:rsidR="006A60D8" w:rsidRPr="00FE1628" w:rsidRDefault="006A60D8" w:rsidP="006A60D8">
            <w:pPr>
              <w:pStyle w:val="P3-SS5FirstLineIndent"/>
              <w:numPr>
                <w:ilvl w:val="0"/>
                <w:numId w:val="14"/>
              </w:numPr>
              <w:spacing w:after="0"/>
              <w:ind w:left="316"/>
              <w:jc w:val="left"/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</w:pPr>
            <w:proofErr w:type="spellStart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>Samples</w:t>
            </w:r>
            <w:proofErr w:type="spellEnd"/>
            <w:r w:rsidRPr="00E22B83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must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be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protected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in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accordance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with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the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structure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of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the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sample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(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cold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chain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,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etc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.)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during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shipping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and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transportation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.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Cold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samples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must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be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delivered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to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the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Laboratory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at a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maximum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temperature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of +4° C,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and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frozen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products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at a minimum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temperature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of -15° C,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without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breaking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the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cold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chain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.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The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Laboratory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cannot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be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held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responsible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for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any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damage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that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may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occur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during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sample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shipment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.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The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service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request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cannot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be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canceled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after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3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hours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after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the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sample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is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received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.</w:t>
            </w:r>
          </w:p>
          <w:p w14:paraId="75B67AE7" w14:textId="77777777" w:rsidR="006A60D8" w:rsidRPr="00FE1628" w:rsidRDefault="006A60D8" w:rsidP="006A60D8">
            <w:pPr>
              <w:pStyle w:val="P3-SS5FirstLineIndent"/>
              <w:numPr>
                <w:ilvl w:val="0"/>
                <w:numId w:val="14"/>
              </w:numPr>
              <w:spacing w:after="0"/>
              <w:ind w:left="316"/>
              <w:jc w:val="left"/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</w:pP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Unless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otherwise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stated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in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Contract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or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Offer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Form,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Customer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accepts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and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undertakes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that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Laboratory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is not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obliged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to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return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to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Customer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samples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delivered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to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it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by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Customer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for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testing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and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analysis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.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When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samples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are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serviced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, they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may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be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destroyed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by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Laboratory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at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end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of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stipulated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minimum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period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,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provided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that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mandatory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provisions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in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legislation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take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priority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.</w:t>
            </w:r>
          </w:p>
          <w:p w14:paraId="7495DB5D" w14:textId="77777777" w:rsidR="006A60D8" w:rsidRPr="00FE1628" w:rsidRDefault="006A60D8" w:rsidP="006A60D8">
            <w:pPr>
              <w:pStyle w:val="P3-SS5FirstLineIndent"/>
              <w:numPr>
                <w:ilvl w:val="0"/>
                <w:numId w:val="14"/>
              </w:numPr>
              <w:spacing w:after="0"/>
              <w:ind w:left="316"/>
              <w:jc w:val="left"/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</w:pP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customer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must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declare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basis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on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which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evaluation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(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declaration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of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conformity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)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and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decision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rule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will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be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made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/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applied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.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In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this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case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,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this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declaration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is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considered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a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waiver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.</w:t>
            </w:r>
          </w:p>
          <w:p w14:paraId="340D6AE8" w14:textId="77777777" w:rsidR="006A60D8" w:rsidRPr="00FE1628" w:rsidRDefault="006A60D8" w:rsidP="006A60D8">
            <w:pPr>
              <w:pStyle w:val="P3-SS5FirstLineIndent"/>
              <w:numPr>
                <w:ilvl w:val="0"/>
                <w:numId w:val="14"/>
              </w:numPr>
              <w:spacing w:after="0"/>
              <w:ind w:left="316"/>
              <w:jc w:val="left"/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</w:pP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The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applied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Decision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Rule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is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stated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as a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note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in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the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Analysis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report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.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Decision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Rule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instruction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is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published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on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the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Laboratory's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website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.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Decision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Rule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does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not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apply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in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microbiological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and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qualitative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>analysis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.   </w:t>
            </w:r>
          </w:p>
          <w:p w14:paraId="01CB2452" w14:textId="77777777" w:rsidR="006A60D8" w:rsidRPr="00FE1628" w:rsidRDefault="006A60D8" w:rsidP="006A60D8">
            <w:pPr>
              <w:pStyle w:val="P3-SS5FirstLineIndent"/>
              <w:numPr>
                <w:ilvl w:val="0"/>
                <w:numId w:val="14"/>
              </w:numPr>
              <w:spacing w:after="0"/>
              <w:ind w:left="316"/>
              <w:jc w:val="left"/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</w:pP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customer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can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submit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complaints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and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suggestions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regarding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service he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received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through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Contact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Us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section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of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laboratory's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website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hyperlink r:id="rId9" w:history="1">
              <w:r w:rsidRPr="00FE1628">
                <w:rPr>
                  <w:rStyle w:val="Kpr"/>
                  <w:rFonts w:ascii="Arial" w:eastAsia="Arial" w:hAnsi="Arial" w:cs="Arial"/>
                  <w:bCs/>
                  <w:sz w:val="16"/>
                  <w:szCs w:val="16"/>
                  <w:lang w:val="tr-TR" w:bidi="en-US"/>
                </w:rPr>
                <w:t>https://www.merieuxnutrisciences.com</w:t>
              </w:r>
            </w:hyperlink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laboratory's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contact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number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,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Complaints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section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on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customer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interface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,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or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by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contacting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relevant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Sales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Specialist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(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verbally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or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 xml:space="preserve"> in </w:t>
            </w:r>
            <w:proofErr w:type="spellStart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writing</w:t>
            </w:r>
            <w:proofErr w:type="spellEnd"/>
            <w:r w:rsidRPr="00FE1628">
              <w:rPr>
                <w:rFonts w:ascii="Arial" w:eastAsia="Arial" w:hAnsi="Arial" w:cs="Arial"/>
                <w:bCs/>
                <w:sz w:val="16"/>
                <w:szCs w:val="16"/>
                <w:lang w:val="tr-TR" w:bidi="en-US"/>
              </w:rPr>
              <w:t>).</w:t>
            </w:r>
          </w:p>
          <w:p w14:paraId="693D0FB0" w14:textId="77777777" w:rsidR="006A60D8" w:rsidRPr="00B122AC" w:rsidRDefault="006A60D8" w:rsidP="006A60D8">
            <w:pPr>
              <w:pStyle w:val="P3-SS5FirstLineIndent"/>
              <w:numPr>
                <w:ilvl w:val="0"/>
                <w:numId w:val="14"/>
              </w:numPr>
              <w:spacing w:after="0"/>
              <w:ind w:left="316"/>
              <w:jc w:val="left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You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may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access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principles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regarding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our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working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conditions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in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document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PR-7.1-TL001 (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Rev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03, 08.07.2025) Kalite Sistem Laboratuvarı A.Ş.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Terms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of Service.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We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hereby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inform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you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that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content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of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this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document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constitutes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an integral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part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of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our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offer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,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and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by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accepting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offer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amount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,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you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are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also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deemed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to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have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accepted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general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terms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and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conditions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specified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in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PR-7.1-TL001 (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Rev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03, 08.07.2025) Kalite Sistem Laboratuvarı A.Ş.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Terms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of Service,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including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both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general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working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conditions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and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specific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terms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related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to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service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subject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to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the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 xml:space="preserve"> </w:t>
            </w:r>
            <w:proofErr w:type="spellStart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offer</w:t>
            </w:r>
            <w:proofErr w:type="spellEnd"/>
            <w:r w:rsidRPr="00FE1628">
              <w:rPr>
                <w:rFonts w:ascii="Arial" w:hAnsi="Arial" w:cs="Arial"/>
                <w:bCs/>
                <w:sz w:val="16"/>
                <w:szCs w:val="16"/>
                <w:lang w:val="tr-TR" w:bidi="en-US"/>
              </w:rPr>
              <w:t>.</w:t>
            </w:r>
          </w:p>
        </w:tc>
      </w:tr>
      <w:tr w:rsidR="006A60D8" w:rsidRPr="00EB4277" w14:paraId="38471B8F" w14:textId="77777777" w:rsidTr="006A60D8">
        <w:trPr>
          <w:trHeight w:val="2454"/>
        </w:trPr>
        <w:tc>
          <w:tcPr>
            <w:tcW w:w="5435" w:type="dxa"/>
          </w:tcPr>
          <w:p w14:paraId="367BB690" w14:textId="77777777" w:rsidR="006A60D8" w:rsidRPr="00EB4277" w:rsidRDefault="006A60D8" w:rsidP="006A60D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</w:pP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This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section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will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be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filled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in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by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the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person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sending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the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sample</w:t>
            </w:r>
            <w:proofErr w:type="spellEnd"/>
            <w:proofErr w:type="gram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. </w:t>
            </w:r>
            <w:r w:rsidRPr="00EB4277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.</w:t>
            </w:r>
            <w:proofErr w:type="gramEnd"/>
          </w:p>
          <w:p w14:paraId="431795F8" w14:textId="77777777" w:rsidR="006A60D8" w:rsidRPr="00EB4277" w:rsidRDefault="006A60D8" w:rsidP="006A60D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</w:pPr>
          </w:p>
          <w:p w14:paraId="7AE114E5" w14:textId="77777777" w:rsidR="006A60D8" w:rsidRDefault="006A60D8" w:rsidP="006A60D8">
            <w:pPr>
              <w:widowControl/>
              <w:autoSpaceDE/>
              <w:autoSpaceDN/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</w:pP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Quality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System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Laboratories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Inc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. </w:t>
            </w:r>
            <w:proofErr w:type="spellStart"/>
            <w:proofErr w:type="gram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method</w:t>
            </w:r>
            <w:proofErr w:type="spellEnd"/>
            <w:proofErr w:type="gram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and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accreditation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status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of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analysis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,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analysis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duration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,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analysis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price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,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sample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acceptance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criteria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and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reporting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for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the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samples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mentioned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above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by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Information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regarding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the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(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decision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rule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,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declaration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of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conformity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) has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been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provided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,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and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I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declare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that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I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accept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the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price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and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payment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terms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specified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in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this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form.</w:t>
            </w:r>
          </w:p>
          <w:p w14:paraId="27EB922C" w14:textId="77777777" w:rsidR="006A60D8" w:rsidRPr="00EB4277" w:rsidRDefault="006A60D8" w:rsidP="006A60D8">
            <w:pPr>
              <w:spacing w:before="13"/>
              <w:rPr>
                <w:rFonts w:ascii="Arial" w:hAnsi="Arial" w:cs="Arial"/>
                <w:w w:val="105"/>
                <w:sz w:val="16"/>
                <w:szCs w:val="16"/>
              </w:rPr>
            </w:pP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All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losses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/ legal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obligations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arising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from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the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above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mentioned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incompleteness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or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error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belong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to</w:t>
            </w:r>
            <w:proofErr w:type="spellEnd"/>
            <w:r w:rsidRPr="00E22B83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me.</w:t>
            </w:r>
          </w:p>
          <w:p w14:paraId="13537AED" w14:textId="77777777" w:rsidR="006A60D8" w:rsidRDefault="006A60D8" w:rsidP="006A60D8">
            <w:pPr>
              <w:spacing w:before="13"/>
              <w:rPr>
                <w:rFonts w:ascii="Arial" w:hAnsi="Arial" w:cs="Arial"/>
                <w:w w:val="105"/>
                <w:sz w:val="16"/>
                <w:szCs w:val="16"/>
              </w:rPr>
            </w:pPr>
          </w:p>
          <w:p w14:paraId="049FA0E1" w14:textId="77777777" w:rsidR="006A60D8" w:rsidRDefault="006A60D8" w:rsidP="006A60D8">
            <w:pPr>
              <w:spacing w:before="13"/>
              <w:rPr>
                <w:rFonts w:ascii="Arial" w:hAnsi="Arial" w:cs="Arial"/>
                <w:w w:val="105"/>
                <w:sz w:val="16"/>
                <w:szCs w:val="16"/>
              </w:rPr>
            </w:pPr>
            <w:r w:rsidRPr="00E22B83">
              <w:rPr>
                <w:rFonts w:ascii="Arial" w:hAnsi="Arial" w:cs="Arial"/>
                <w:w w:val="105"/>
                <w:sz w:val="16"/>
                <w:szCs w:val="16"/>
              </w:rPr>
              <w:t>NAME AND SURNAME OF THE SENDER</w:t>
            </w:r>
            <w:r>
              <w:rPr>
                <w:rFonts w:ascii="Arial" w:hAnsi="Arial" w:cs="Arial"/>
                <w:w w:val="105"/>
                <w:sz w:val="16"/>
                <w:szCs w:val="16"/>
              </w:rPr>
              <w:t>:</w:t>
            </w:r>
          </w:p>
          <w:p w14:paraId="7AEB95DA" w14:textId="77777777" w:rsidR="006A60D8" w:rsidRDefault="006A60D8" w:rsidP="006A60D8">
            <w:pPr>
              <w:spacing w:before="13"/>
              <w:rPr>
                <w:rFonts w:ascii="Arial" w:hAnsi="Arial" w:cs="Arial"/>
                <w:w w:val="105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w w:val="105"/>
                <w:sz w:val="16"/>
                <w:szCs w:val="16"/>
              </w:rPr>
              <w:t>DATE :</w:t>
            </w:r>
            <w:proofErr w:type="gramEnd"/>
            <w:r>
              <w:rPr>
                <w:rFonts w:ascii="Arial" w:hAnsi="Arial" w:cs="Arial"/>
                <w:w w:val="105"/>
                <w:sz w:val="16"/>
                <w:szCs w:val="16"/>
              </w:rPr>
              <w:t xml:space="preserve"> </w:t>
            </w:r>
          </w:p>
          <w:p w14:paraId="3AE0BC4A" w14:textId="77777777" w:rsidR="006A60D8" w:rsidRPr="00EB4277" w:rsidRDefault="006A60D8" w:rsidP="006A60D8">
            <w:pPr>
              <w:spacing w:before="13"/>
              <w:rPr>
                <w:rFonts w:ascii="Arial" w:hAnsi="Arial" w:cs="Arial"/>
                <w:w w:val="105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w w:val="105"/>
                <w:sz w:val="16"/>
                <w:szCs w:val="16"/>
              </w:rPr>
              <w:t>SİGNATURE :</w:t>
            </w:r>
            <w:proofErr w:type="gramEnd"/>
            <w:r>
              <w:rPr>
                <w:rFonts w:ascii="Arial" w:hAnsi="Arial" w:cs="Arial"/>
                <w:w w:val="105"/>
                <w:sz w:val="16"/>
                <w:szCs w:val="16"/>
              </w:rPr>
              <w:t xml:space="preserve"> </w:t>
            </w:r>
          </w:p>
          <w:p w14:paraId="5AA43288" w14:textId="77777777" w:rsidR="006A60D8" w:rsidRPr="00EB4277" w:rsidRDefault="006A60D8" w:rsidP="006A60D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</w:pPr>
            <w:r w:rsidRPr="00EB4277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</w:p>
        </w:tc>
        <w:tc>
          <w:tcPr>
            <w:tcW w:w="5621" w:type="dxa"/>
          </w:tcPr>
          <w:p w14:paraId="68336877" w14:textId="77777777" w:rsidR="006A60D8" w:rsidRDefault="006A60D8" w:rsidP="006A60D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</w:pPr>
            <w:proofErr w:type="spellStart"/>
            <w:r w:rsidRPr="00B45EED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This</w:t>
            </w:r>
            <w:proofErr w:type="spellEnd"/>
            <w:r w:rsidRPr="00B45EED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B45EED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section</w:t>
            </w:r>
            <w:proofErr w:type="spellEnd"/>
            <w:r w:rsidRPr="00B45EED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B45EED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will</w:t>
            </w:r>
            <w:proofErr w:type="spellEnd"/>
            <w:r w:rsidRPr="00B45EED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be </w:t>
            </w:r>
            <w:proofErr w:type="spellStart"/>
            <w:r w:rsidRPr="00B45EED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filled</w:t>
            </w:r>
            <w:proofErr w:type="spellEnd"/>
            <w:r w:rsidRPr="00B45EED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in </w:t>
            </w:r>
            <w:proofErr w:type="spellStart"/>
            <w:r w:rsidRPr="00B45EED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by</w:t>
            </w:r>
            <w:proofErr w:type="spellEnd"/>
            <w:r w:rsidRPr="00B45EED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B45EED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the</w:t>
            </w:r>
            <w:proofErr w:type="spellEnd"/>
            <w:r w:rsidRPr="00B45EED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 xml:space="preserve"> </w:t>
            </w:r>
            <w:proofErr w:type="spellStart"/>
            <w:r w:rsidRPr="00B45EED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Laboratory</w:t>
            </w:r>
            <w:proofErr w:type="spellEnd"/>
            <w:r w:rsidRPr="00B45EED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.</w:t>
            </w:r>
          </w:p>
          <w:p w14:paraId="173B8E00" w14:textId="77777777" w:rsidR="006A60D8" w:rsidRDefault="006A60D8" w:rsidP="006A60D8">
            <w:pPr>
              <w:widowControl/>
              <w:autoSpaceDE/>
              <w:autoSpaceDN/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</w:pPr>
          </w:p>
          <w:p w14:paraId="62C357A3" w14:textId="77777777" w:rsidR="006A60D8" w:rsidRPr="00EB4277" w:rsidRDefault="006A60D8" w:rsidP="006A60D8">
            <w:pPr>
              <w:widowControl/>
              <w:autoSpaceDE/>
              <w:autoSpaceDN/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</w:pPr>
            <w:r w:rsidRPr="00EB4277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AF90BA0" wp14:editId="5F3FC853">
                      <wp:simplePos x="0" y="0"/>
                      <wp:positionH relativeFrom="column">
                        <wp:posOffset>1620520</wp:posOffset>
                      </wp:positionH>
                      <wp:positionV relativeFrom="paragraph">
                        <wp:posOffset>123825</wp:posOffset>
                      </wp:positionV>
                      <wp:extent cx="1682750" cy="412750"/>
                      <wp:effectExtent l="0" t="0" r="12700" b="6350"/>
                      <wp:wrapNone/>
                      <wp:docPr id="1756360308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82750" cy="412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1E9F644" w14:textId="77777777" w:rsidR="006A60D8" w:rsidRDefault="006A60D8" w:rsidP="006A60D8">
                                  <w:pPr>
                                    <w:spacing w:before="1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  </w:t>
                                  </w:r>
                                  <w:r w:rsidRPr="00B45EED">
                                    <w:rPr>
                                      <w:sz w:val="16"/>
                                    </w:rPr>
                                    <w:t>SAMPLE ACCEPTANCE METHOD</w:t>
                                  </w:r>
                                </w:p>
                                <w:p w14:paraId="77996910" w14:textId="77777777" w:rsidR="006A60D8" w:rsidRDefault="006A60D8" w:rsidP="006A60D8">
                                  <w:pPr>
                                    <w:spacing w:before="1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707B16">
                                    <w:rPr>
                                      <w:noProof/>
                                      <w:sz w:val="16"/>
                                    </w:rPr>
                                    <w:drawing>
                                      <wp:inline distT="0" distB="0" distL="0" distR="0" wp14:anchorId="3A182652" wp14:editId="4B82EF9B">
                                        <wp:extent cx="133350" cy="104775"/>
                                        <wp:effectExtent l="0" t="0" r="0" b="9525"/>
                                        <wp:docPr id="1067663472" name="Resim 1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3350" cy="1047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 </w:t>
                                  </w:r>
                                  <w:r w:rsidRPr="00B45EED">
                                    <w:rPr>
                                      <w:sz w:val="16"/>
                                    </w:rPr>
                                    <w:t>HAND DELIVERY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       </w:t>
                                  </w:r>
                                </w:p>
                                <w:p w14:paraId="53608D43" w14:textId="77777777" w:rsidR="006A60D8" w:rsidRPr="0032162E" w:rsidRDefault="006A60D8" w:rsidP="006A60D8">
                                  <w:pPr>
                                    <w:spacing w:before="1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707B16">
                                    <w:rPr>
                                      <w:noProof/>
                                      <w:sz w:val="16"/>
                                    </w:rPr>
                                    <w:drawing>
                                      <wp:inline distT="0" distB="0" distL="0" distR="0" wp14:anchorId="792EE2A6" wp14:editId="16B9F63D">
                                        <wp:extent cx="133350" cy="104775"/>
                                        <wp:effectExtent l="0" t="0" r="0" b="9525"/>
                                        <wp:docPr id="1558503891" name="Resim 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3350" cy="1047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CARGO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90BA0" id="Text Box 9" o:spid="_x0000_s1027" type="#_x0000_t202" style="position:absolute;margin-left:127.6pt;margin-top:9.75pt;width:132.5pt;height:3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" filled="f" stroked="f">
                      <v:textbox inset="0,0,0,0">
                        <w:txbxContent>
                          <w:p w14:paraId="31E9F644" w14:textId="77777777" w:rsidR="006A60D8" w:rsidRDefault="006A60D8" w:rsidP="006A60D8">
                            <w:pPr>
                              <w:spacing w:before="13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  </w:t>
                            </w:r>
                            <w:r w:rsidRPr="00B45EED">
                              <w:rPr>
                                <w:sz w:val="16"/>
                              </w:rPr>
                              <w:t>SAMPLE ACCEPTANCE METHOD</w:t>
                            </w:r>
                          </w:p>
                          <w:p w14:paraId="77996910" w14:textId="77777777" w:rsidR="006A60D8" w:rsidRDefault="006A60D8" w:rsidP="006A60D8">
                            <w:pPr>
                              <w:spacing w:before="13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707B16">
                              <w:rPr>
                                <w:noProof/>
                                <w:sz w:val="16"/>
                              </w:rPr>
                              <w:drawing>
                                <wp:inline distT="0" distB="0" distL="0" distR="0" wp14:anchorId="3A182652" wp14:editId="4B82EF9B">
                                  <wp:extent cx="133350" cy="104775"/>
                                  <wp:effectExtent l="0" t="0" r="0" b="9525"/>
                                  <wp:docPr id="1067663472" name="Resim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350" cy="104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6"/>
                              </w:rPr>
                              <w:t xml:space="preserve">  </w:t>
                            </w:r>
                            <w:r w:rsidRPr="00B45EED">
                              <w:rPr>
                                <w:sz w:val="16"/>
                              </w:rPr>
                              <w:t>HAND DELIVERY</w:t>
                            </w:r>
                            <w:r>
                              <w:rPr>
                                <w:sz w:val="16"/>
                              </w:rPr>
                              <w:t xml:space="preserve">        </w:t>
                            </w:r>
                          </w:p>
                          <w:p w14:paraId="53608D43" w14:textId="77777777" w:rsidR="006A60D8" w:rsidRPr="0032162E" w:rsidRDefault="006A60D8" w:rsidP="006A60D8">
                            <w:pPr>
                              <w:spacing w:before="13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707B16">
                              <w:rPr>
                                <w:noProof/>
                                <w:sz w:val="16"/>
                              </w:rPr>
                              <w:drawing>
                                <wp:inline distT="0" distB="0" distL="0" distR="0" wp14:anchorId="792EE2A6" wp14:editId="16B9F63D">
                                  <wp:extent cx="133350" cy="104775"/>
                                  <wp:effectExtent l="0" t="0" r="0" b="9525"/>
                                  <wp:docPr id="1558503891" name="Resim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350" cy="104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6"/>
                              </w:rPr>
                              <w:t xml:space="preserve"> CARGO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B05E68C" w14:textId="77777777" w:rsidR="006A60D8" w:rsidRPr="00EB4277" w:rsidRDefault="006A60D8" w:rsidP="006A60D8">
            <w:pPr>
              <w:spacing w:before="13"/>
              <w:rPr>
                <w:rFonts w:ascii="Arial" w:hAnsi="Arial" w:cs="Arial"/>
                <w:sz w:val="16"/>
                <w:szCs w:val="16"/>
              </w:rPr>
            </w:pPr>
            <w:r w:rsidRPr="00EB427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B45EED">
              <w:rPr>
                <w:rFonts w:ascii="Arial" w:hAnsi="Arial" w:cs="Arial"/>
                <w:sz w:val="16"/>
                <w:szCs w:val="16"/>
              </w:rPr>
              <w:t>CONDITIONAL ACCEPTANCE</w:t>
            </w:r>
          </w:p>
          <w:p w14:paraId="2C6A7D00" w14:textId="77777777" w:rsidR="006A60D8" w:rsidRPr="00EB4277" w:rsidRDefault="006A60D8" w:rsidP="006A60D8">
            <w:pPr>
              <w:spacing w:before="13"/>
              <w:rPr>
                <w:rFonts w:ascii="Arial" w:hAnsi="Arial" w:cs="Arial"/>
                <w:sz w:val="16"/>
                <w:szCs w:val="16"/>
              </w:rPr>
            </w:pPr>
            <w:r w:rsidRPr="00EB427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B4277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2CF4F1C5" wp14:editId="4BEBCF55">
                  <wp:extent cx="133350" cy="104775"/>
                  <wp:effectExtent l="0" t="0" r="0" b="9525"/>
                  <wp:docPr id="1745325187" name="Resi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4277"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z w:val="16"/>
                <w:szCs w:val="16"/>
              </w:rPr>
              <w:t>YES</w:t>
            </w:r>
            <w:r w:rsidRPr="00EB4277"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  <w:r w:rsidRPr="00EB4277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307DD5A2" wp14:editId="667974F3">
                  <wp:extent cx="133350" cy="104775"/>
                  <wp:effectExtent l="0" t="0" r="0" b="9525"/>
                  <wp:docPr id="1654253593" name="Resi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427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NO</w:t>
            </w:r>
          </w:p>
          <w:p w14:paraId="0C4A3176" w14:textId="77777777" w:rsidR="006A60D8" w:rsidRPr="00EB4277" w:rsidRDefault="006A60D8" w:rsidP="006A60D8">
            <w:pPr>
              <w:widowControl/>
              <w:autoSpaceDE/>
              <w:autoSpaceDN/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</w:pPr>
          </w:p>
          <w:p w14:paraId="155821C9" w14:textId="77777777" w:rsidR="006A60D8" w:rsidRPr="00EB4277" w:rsidRDefault="006A60D8" w:rsidP="006A60D8">
            <w:pPr>
              <w:widowControl/>
              <w:autoSpaceDE/>
              <w:autoSpaceDN/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</w:pPr>
          </w:p>
          <w:p w14:paraId="7114CC0C" w14:textId="77777777" w:rsidR="006A60D8" w:rsidRPr="00EB4277" w:rsidRDefault="006A60D8" w:rsidP="006A60D8">
            <w:pPr>
              <w:widowControl/>
              <w:autoSpaceDE/>
              <w:autoSpaceDN/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</w:pPr>
            <w:r w:rsidRPr="00B45EED"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  <w:t>REASON FOR CONDITIONAL ACCEPTANCE:</w:t>
            </w:r>
          </w:p>
          <w:p w14:paraId="45E4D2C2" w14:textId="77777777" w:rsidR="006A60D8" w:rsidRDefault="006A60D8" w:rsidP="006A60D8">
            <w:pPr>
              <w:widowControl/>
              <w:autoSpaceDE/>
              <w:autoSpaceDN/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</w:pPr>
          </w:p>
          <w:p w14:paraId="7676339D" w14:textId="77777777" w:rsidR="006A60D8" w:rsidRPr="00EB4277" w:rsidRDefault="006A60D8" w:rsidP="006A60D8">
            <w:pPr>
              <w:widowControl/>
              <w:autoSpaceDE/>
              <w:autoSpaceDN/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</w:pPr>
            <w:r w:rsidRPr="00EB4277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C888AF5" wp14:editId="7D47BC6E">
                      <wp:simplePos x="0" y="0"/>
                      <wp:positionH relativeFrom="margin">
                        <wp:posOffset>-40005</wp:posOffset>
                      </wp:positionH>
                      <wp:positionV relativeFrom="paragraph">
                        <wp:posOffset>104140</wp:posOffset>
                      </wp:positionV>
                      <wp:extent cx="3355975" cy="609600"/>
                      <wp:effectExtent l="0" t="0" r="15875" b="0"/>
                      <wp:wrapNone/>
                      <wp:docPr id="1305736641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3355975" cy="609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728466B" w14:textId="77777777" w:rsidR="006A60D8" w:rsidRDefault="006A60D8" w:rsidP="006A60D8">
                                  <w:pPr>
                                    <w:spacing w:before="13"/>
                                    <w:rPr>
                                      <w:w w:val="105"/>
                                      <w:sz w:val="16"/>
                                    </w:rPr>
                                  </w:pPr>
                                  <w:r w:rsidRPr="00E22B83">
                                    <w:rPr>
                                      <w:w w:val="105"/>
                                      <w:sz w:val="16"/>
                                    </w:rPr>
                                    <w:t>NAME AND SURNAME OF THE ACCEPTOR:</w:t>
                                  </w:r>
                                </w:p>
                                <w:p w14:paraId="5F2262EB" w14:textId="77777777" w:rsidR="006A60D8" w:rsidRDefault="006A60D8" w:rsidP="006A60D8">
                                  <w:pPr>
                                    <w:spacing w:before="13"/>
                                    <w:rPr>
                                      <w:w w:val="105"/>
                                      <w:sz w:val="16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DATE :</w:t>
                                  </w:r>
                                  <w:proofErr w:type="gramEnd"/>
                                </w:p>
                                <w:p w14:paraId="4539A883" w14:textId="77777777" w:rsidR="006A60D8" w:rsidRPr="0032162E" w:rsidRDefault="006A60D8" w:rsidP="006A60D8">
                                  <w:pPr>
                                    <w:spacing w:before="1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SİGNATURE</w:t>
                                  </w:r>
                                  <w:r w:rsidRPr="0032162E">
                                    <w:rPr>
                                      <w:w w:val="105"/>
                                      <w:sz w:val="16"/>
                                    </w:rPr>
                                    <w:t>: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888AF5" id="_x0000_s1028" type="#_x0000_t202" style="position:absolute;margin-left:-3.15pt;margin-top:8.2pt;width:264.25pt;height:48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" filled="f" stroked="f">
                      <v:textbox inset="0,0,0,0">
                        <w:txbxContent>
                          <w:p w14:paraId="7728466B" w14:textId="77777777" w:rsidR="006A60D8" w:rsidRDefault="006A60D8" w:rsidP="006A60D8">
                            <w:pPr>
                              <w:spacing w:before="13"/>
                              <w:rPr>
                                <w:w w:val="105"/>
                                <w:sz w:val="16"/>
                              </w:rPr>
                            </w:pPr>
                            <w:r w:rsidRPr="00E22B83">
                              <w:rPr>
                                <w:w w:val="105"/>
                                <w:sz w:val="16"/>
                              </w:rPr>
                              <w:t>NAME AND SURNAME OF THE ACCEPTOR:</w:t>
                            </w:r>
                          </w:p>
                          <w:p w14:paraId="5F2262EB" w14:textId="77777777" w:rsidR="006A60D8" w:rsidRDefault="006A60D8" w:rsidP="006A60D8">
                            <w:pPr>
                              <w:spacing w:before="13"/>
                              <w:rPr>
                                <w:w w:val="105"/>
                                <w:sz w:val="16"/>
                              </w:rPr>
                            </w:pPr>
                            <w:proofErr w:type="gramStart"/>
                            <w:r>
                              <w:rPr>
                                <w:w w:val="105"/>
                                <w:sz w:val="16"/>
                              </w:rPr>
                              <w:t>DATE :</w:t>
                            </w:r>
                            <w:proofErr w:type="gramEnd"/>
                          </w:p>
                          <w:p w14:paraId="4539A883" w14:textId="77777777" w:rsidR="006A60D8" w:rsidRPr="0032162E" w:rsidRDefault="006A60D8" w:rsidP="006A60D8">
                            <w:pPr>
                              <w:spacing w:before="13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SİGNATURE</w:t>
                            </w:r>
                            <w:r w:rsidRPr="0032162E">
                              <w:rPr>
                                <w:w w:val="105"/>
                                <w:sz w:val="16"/>
                              </w:rPr>
                              <w:t>: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2FA717C1" w14:textId="77777777" w:rsidR="006A60D8" w:rsidRPr="00EB4277" w:rsidRDefault="006A60D8" w:rsidP="006A60D8">
            <w:pPr>
              <w:widowControl/>
              <w:autoSpaceDE/>
              <w:autoSpaceDN/>
              <w:rPr>
                <w:rFonts w:ascii="Arial" w:eastAsia="Times New Roman" w:hAnsi="Arial" w:cs="Arial"/>
                <w:color w:val="222222"/>
                <w:sz w:val="16"/>
                <w:szCs w:val="16"/>
                <w:lang w:val="tr-TR" w:eastAsia="tr-TR" w:bidi="ar-SA"/>
              </w:rPr>
            </w:pPr>
          </w:p>
        </w:tc>
      </w:tr>
    </w:tbl>
    <w:p w14:paraId="04F4799C" w14:textId="77777777" w:rsidR="006A60D8" w:rsidRDefault="006A60D8" w:rsidP="00A00526">
      <w:pPr>
        <w:rPr>
          <w:rFonts w:ascii="Arial" w:eastAsia="Times New Roman" w:hAnsi="Arial" w:cs="Arial"/>
          <w:color w:val="222222"/>
          <w:sz w:val="20"/>
          <w:szCs w:val="20"/>
          <w:lang w:val="tr-TR" w:eastAsia="tr-TR" w:bidi="ar-SA"/>
        </w:rPr>
      </w:pPr>
    </w:p>
    <w:sectPr w:rsidR="006A60D8" w:rsidSect="00A0052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360" w:right="576" w:bottom="360" w:left="576" w:header="360" w:footer="360" w:gutter="0"/>
      <w:paperSrc w:first="15" w:other="15"/>
      <w:cols w:space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A72F0" w14:textId="77777777" w:rsidR="007777C5" w:rsidRDefault="007777C5" w:rsidP="006509A7">
      <w:r>
        <w:separator/>
      </w:r>
    </w:p>
  </w:endnote>
  <w:endnote w:type="continuationSeparator" w:id="0">
    <w:p w14:paraId="19DA7C13" w14:textId="77777777" w:rsidR="007777C5" w:rsidRDefault="007777C5" w:rsidP="00650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G Times (WN)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6473D" w14:textId="77777777" w:rsidR="00D919BF" w:rsidRDefault="00D919B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BD9C2" w14:textId="77777777" w:rsidR="00443038" w:rsidRDefault="00443038">
    <w:pPr>
      <w:pStyle w:val="AltBilgi"/>
    </w:pPr>
  </w:p>
  <w:p w14:paraId="08BDB794" w14:textId="395C14E6" w:rsidR="00443038" w:rsidRDefault="00EB4277" w:rsidP="00836D76">
    <w:pPr>
      <w:jc w:val="right"/>
      <w:rPr>
        <w:rFonts w:ascii="Times New Roman" w:hAnsi="Times New Roman"/>
        <w:bCs/>
        <w:sz w:val="14"/>
        <w:szCs w:val="14"/>
      </w:rPr>
    </w:pPr>
    <w:r>
      <w:rPr>
        <w:rFonts w:ascii="Times New Roman" w:hAnsi="Times New Roman"/>
        <w:bCs/>
        <w:sz w:val="14"/>
        <w:szCs w:val="14"/>
      </w:rPr>
      <w:t>PR-7.</w:t>
    </w:r>
    <w:r w:rsidR="00E91C40">
      <w:rPr>
        <w:rFonts w:ascii="Times New Roman" w:hAnsi="Times New Roman"/>
        <w:bCs/>
        <w:sz w:val="14"/>
        <w:szCs w:val="14"/>
      </w:rPr>
      <w:t>4</w:t>
    </w:r>
    <w:r>
      <w:rPr>
        <w:rFonts w:ascii="Times New Roman" w:hAnsi="Times New Roman"/>
        <w:bCs/>
        <w:sz w:val="14"/>
        <w:szCs w:val="14"/>
      </w:rPr>
      <w:t>-</w:t>
    </w:r>
    <w:r w:rsidR="00616327">
      <w:rPr>
        <w:rFonts w:ascii="Times New Roman" w:hAnsi="Times New Roman"/>
        <w:bCs/>
        <w:sz w:val="14"/>
        <w:szCs w:val="14"/>
      </w:rPr>
      <w:t>F0</w:t>
    </w:r>
    <w:r w:rsidR="00F90D21">
      <w:rPr>
        <w:rFonts w:ascii="Times New Roman" w:hAnsi="Times New Roman"/>
        <w:bCs/>
        <w:sz w:val="14"/>
        <w:szCs w:val="14"/>
      </w:rPr>
      <w:t>20</w:t>
    </w:r>
    <w:r w:rsidR="00616327">
      <w:rPr>
        <w:rFonts w:ascii="Times New Roman" w:hAnsi="Times New Roman"/>
        <w:bCs/>
        <w:sz w:val="14"/>
        <w:szCs w:val="14"/>
      </w:rPr>
      <w:t>.</w:t>
    </w:r>
    <w:r>
      <w:rPr>
        <w:rFonts w:ascii="Times New Roman" w:hAnsi="Times New Roman"/>
        <w:bCs/>
        <w:sz w:val="14"/>
        <w:szCs w:val="14"/>
      </w:rPr>
      <w:t>0</w:t>
    </w:r>
    <w:r w:rsidR="00B954E4">
      <w:rPr>
        <w:rFonts w:ascii="Times New Roman" w:hAnsi="Times New Roman"/>
        <w:bCs/>
        <w:sz w:val="14"/>
        <w:szCs w:val="14"/>
      </w:rPr>
      <w:t>1</w:t>
    </w:r>
  </w:p>
  <w:p w14:paraId="713862E8" w14:textId="3F2C737C" w:rsidR="00443038" w:rsidRPr="00501461" w:rsidRDefault="00EB4277" w:rsidP="00836D76">
    <w:pPr>
      <w:jc w:val="right"/>
      <w:rPr>
        <w:rFonts w:ascii="Times New Roman" w:hAnsi="Times New Roman"/>
        <w:bCs/>
        <w:sz w:val="14"/>
        <w:szCs w:val="14"/>
      </w:rPr>
    </w:pPr>
    <w:proofErr w:type="spellStart"/>
    <w:r w:rsidRPr="002D5B81">
      <w:rPr>
        <w:rFonts w:ascii="Times New Roman" w:hAnsi="Times New Roman"/>
        <w:bCs/>
        <w:sz w:val="14"/>
        <w:szCs w:val="14"/>
      </w:rPr>
      <w:t>Yayın</w:t>
    </w:r>
    <w:proofErr w:type="spellEnd"/>
    <w:r w:rsidRPr="002D5B81">
      <w:rPr>
        <w:rFonts w:ascii="Times New Roman" w:hAnsi="Times New Roman"/>
        <w:bCs/>
        <w:sz w:val="14"/>
        <w:szCs w:val="14"/>
      </w:rPr>
      <w:t xml:space="preserve"> Tarihi: </w:t>
    </w:r>
    <w:r w:rsidR="00B954E4">
      <w:rPr>
        <w:rFonts w:ascii="Times New Roman" w:hAnsi="Times New Roman"/>
        <w:bCs/>
        <w:sz w:val="14"/>
        <w:szCs w:val="14"/>
      </w:rPr>
      <w:t>2</w:t>
    </w:r>
    <w:r w:rsidR="00D919BF">
      <w:rPr>
        <w:rFonts w:ascii="Times New Roman" w:hAnsi="Times New Roman"/>
        <w:bCs/>
        <w:sz w:val="14"/>
        <w:szCs w:val="14"/>
      </w:rPr>
      <w:t>7.08</w:t>
    </w:r>
    <w:r w:rsidR="00B954E4">
      <w:rPr>
        <w:rFonts w:ascii="Times New Roman" w:hAnsi="Times New Roman"/>
        <w:bCs/>
        <w:sz w:val="14"/>
        <w:szCs w:val="14"/>
      </w:rPr>
      <w:t>.2026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5D90B" w14:textId="77777777" w:rsidR="00443038" w:rsidRDefault="00443038">
    <w:pPr>
      <w:pStyle w:val="AltBilgi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7011A" w14:textId="77777777" w:rsidR="007777C5" w:rsidRDefault="007777C5" w:rsidP="006509A7">
      <w:r>
        <w:separator/>
      </w:r>
    </w:p>
  </w:footnote>
  <w:footnote w:type="continuationSeparator" w:id="0">
    <w:p w14:paraId="634E2A32" w14:textId="77777777" w:rsidR="007777C5" w:rsidRDefault="007777C5" w:rsidP="006509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FF5CF" w14:textId="77777777" w:rsidR="00D919BF" w:rsidRDefault="00D919B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A68F6" w14:textId="77777777" w:rsidR="00D919BF" w:rsidRDefault="00D919B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2E93D" w14:textId="77777777" w:rsidR="00D919BF" w:rsidRDefault="00D919B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BDD1D6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Resim 1143765176" o:spid="_x0000_i1025" type="#_x0000_t75" style="width:10.9pt;height:8.35pt;visibility:visible;mso-wrap-style:square" o:bullet="t">
        <v:imagedata r:id="rId1" o:title=""/>
      </v:shape>
    </w:pict>
  </w:numPicBullet>
  <w:abstractNum w:abstractNumId="0" w15:restartNumberingAfterBreak="0">
    <w:nsid w:val="01455F6F"/>
    <w:multiLevelType w:val="hybridMultilevel"/>
    <w:tmpl w:val="DEECB768"/>
    <w:lvl w:ilvl="0" w:tplc="679C633C">
      <w:numFmt w:val="bullet"/>
      <w:lvlText w:val="•"/>
      <w:lvlJc w:val="left"/>
      <w:pPr>
        <w:ind w:left="1459" w:hanging="360"/>
      </w:pPr>
      <w:rPr>
        <w:rFonts w:hint="default"/>
        <w:lang w:val="tr-TR" w:eastAsia="tr-TR" w:bidi="tr-TR"/>
      </w:rPr>
    </w:lvl>
    <w:lvl w:ilvl="1" w:tplc="041F0003" w:tentative="1">
      <w:start w:val="1"/>
      <w:numFmt w:val="bullet"/>
      <w:lvlText w:val="o"/>
      <w:lvlJc w:val="left"/>
      <w:pPr>
        <w:ind w:left="217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9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1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3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5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7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9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19" w:hanging="360"/>
      </w:pPr>
      <w:rPr>
        <w:rFonts w:ascii="Wingdings" w:hAnsi="Wingdings" w:hint="default"/>
      </w:rPr>
    </w:lvl>
  </w:abstractNum>
  <w:abstractNum w:abstractNumId="1" w15:restartNumberingAfterBreak="0">
    <w:nsid w:val="05B8019A"/>
    <w:multiLevelType w:val="hybridMultilevel"/>
    <w:tmpl w:val="2EBAE19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A197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4F36587"/>
    <w:multiLevelType w:val="multilevel"/>
    <w:tmpl w:val="A31009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B111921"/>
    <w:multiLevelType w:val="hybridMultilevel"/>
    <w:tmpl w:val="9A8208A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9C42A9"/>
    <w:multiLevelType w:val="multilevel"/>
    <w:tmpl w:val="A31009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EFA6F53"/>
    <w:multiLevelType w:val="multilevel"/>
    <w:tmpl w:val="05DC44A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7" w15:restartNumberingAfterBreak="0">
    <w:nsid w:val="35E85091"/>
    <w:multiLevelType w:val="multilevel"/>
    <w:tmpl w:val="2F0EB1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A656F0C"/>
    <w:multiLevelType w:val="multilevel"/>
    <w:tmpl w:val="A31009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F9911E0"/>
    <w:multiLevelType w:val="multilevel"/>
    <w:tmpl w:val="A31009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FAC7DEE"/>
    <w:multiLevelType w:val="multilevel"/>
    <w:tmpl w:val="D0BA1FA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/>
        <w:i w:val="0"/>
        <w:d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21D19D8"/>
    <w:multiLevelType w:val="hybridMultilevel"/>
    <w:tmpl w:val="64801814"/>
    <w:lvl w:ilvl="0" w:tplc="E588142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32382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D2A7F43"/>
    <w:multiLevelType w:val="multilevel"/>
    <w:tmpl w:val="E93404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6C55534A"/>
    <w:multiLevelType w:val="hybridMultilevel"/>
    <w:tmpl w:val="2EBAE19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BA07D0"/>
    <w:multiLevelType w:val="multilevel"/>
    <w:tmpl w:val="D2EADC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BFD7C06"/>
    <w:multiLevelType w:val="multilevel"/>
    <w:tmpl w:val="A31009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608388291">
    <w:abstractNumId w:val="11"/>
  </w:num>
  <w:num w:numId="2" w16cid:durableId="1084106916">
    <w:abstractNumId w:val="12"/>
  </w:num>
  <w:num w:numId="3" w16cid:durableId="495267201">
    <w:abstractNumId w:val="15"/>
  </w:num>
  <w:num w:numId="4" w16cid:durableId="1441606333">
    <w:abstractNumId w:val="16"/>
  </w:num>
  <w:num w:numId="5" w16cid:durableId="1621840698">
    <w:abstractNumId w:val="2"/>
  </w:num>
  <w:num w:numId="6" w16cid:durableId="825972645">
    <w:abstractNumId w:val="7"/>
  </w:num>
  <w:num w:numId="7" w16cid:durableId="795757636">
    <w:abstractNumId w:val="10"/>
  </w:num>
  <w:num w:numId="8" w16cid:durableId="1653216465">
    <w:abstractNumId w:val="5"/>
  </w:num>
  <w:num w:numId="9" w16cid:durableId="1470049053">
    <w:abstractNumId w:val="8"/>
  </w:num>
  <w:num w:numId="10" w16cid:durableId="1860310363">
    <w:abstractNumId w:val="9"/>
  </w:num>
  <w:num w:numId="11" w16cid:durableId="816531008">
    <w:abstractNumId w:val="3"/>
  </w:num>
  <w:num w:numId="12" w16cid:durableId="664937238">
    <w:abstractNumId w:val="13"/>
  </w:num>
  <w:num w:numId="13" w16cid:durableId="1071780931">
    <w:abstractNumId w:val="6"/>
  </w:num>
  <w:num w:numId="14" w16cid:durableId="862204376">
    <w:abstractNumId w:val="14"/>
  </w:num>
  <w:num w:numId="15" w16cid:durableId="2012635821">
    <w:abstractNumId w:val="4"/>
  </w:num>
  <w:num w:numId="16" w16cid:durableId="435487649">
    <w:abstractNumId w:val="1"/>
  </w:num>
  <w:num w:numId="17" w16cid:durableId="23948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8DF"/>
    <w:rsid w:val="00016FC8"/>
    <w:rsid w:val="00024CCC"/>
    <w:rsid w:val="000278F4"/>
    <w:rsid w:val="00030C63"/>
    <w:rsid w:val="000338D8"/>
    <w:rsid w:val="00050EF4"/>
    <w:rsid w:val="00053611"/>
    <w:rsid w:val="00064196"/>
    <w:rsid w:val="000721E2"/>
    <w:rsid w:val="0008107F"/>
    <w:rsid w:val="000A3C0B"/>
    <w:rsid w:val="000B3C97"/>
    <w:rsid w:val="000D06E6"/>
    <w:rsid w:val="000D206F"/>
    <w:rsid w:val="000E56C3"/>
    <w:rsid w:val="001233EE"/>
    <w:rsid w:val="00126622"/>
    <w:rsid w:val="00130C5B"/>
    <w:rsid w:val="00146E0C"/>
    <w:rsid w:val="00153440"/>
    <w:rsid w:val="00161FBC"/>
    <w:rsid w:val="00163A4C"/>
    <w:rsid w:val="0017279A"/>
    <w:rsid w:val="00193C4C"/>
    <w:rsid w:val="001A236B"/>
    <w:rsid w:val="00255278"/>
    <w:rsid w:val="002641A3"/>
    <w:rsid w:val="00290A59"/>
    <w:rsid w:val="0029501D"/>
    <w:rsid w:val="002B5E0E"/>
    <w:rsid w:val="002D3F55"/>
    <w:rsid w:val="00321090"/>
    <w:rsid w:val="0032162E"/>
    <w:rsid w:val="003501FB"/>
    <w:rsid w:val="003510D9"/>
    <w:rsid w:val="003577E3"/>
    <w:rsid w:val="00366366"/>
    <w:rsid w:val="00371E83"/>
    <w:rsid w:val="00375667"/>
    <w:rsid w:val="00381116"/>
    <w:rsid w:val="0039074A"/>
    <w:rsid w:val="00394708"/>
    <w:rsid w:val="003F6896"/>
    <w:rsid w:val="00402687"/>
    <w:rsid w:val="00402A77"/>
    <w:rsid w:val="00415283"/>
    <w:rsid w:val="00443038"/>
    <w:rsid w:val="004558E7"/>
    <w:rsid w:val="004841E9"/>
    <w:rsid w:val="0048478F"/>
    <w:rsid w:val="00487864"/>
    <w:rsid w:val="004A0F73"/>
    <w:rsid w:val="004C6791"/>
    <w:rsid w:val="004E04C3"/>
    <w:rsid w:val="00530023"/>
    <w:rsid w:val="00543CF3"/>
    <w:rsid w:val="00544421"/>
    <w:rsid w:val="00565A6D"/>
    <w:rsid w:val="00584084"/>
    <w:rsid w:val="005E561C"/>
    <w:rsid w:val="005F5A10"/>
    <w:rsid w:val="00603DFE"/>
    <w:rsid w:val="00616327"/>
    <w:rsid w:val="006509A7"/>
    <w:rsid w:val="00652D94"/>
    <w:rsid w:val="00654A60"/>
    <w:rsid w:val="00694B48"/>
    <w:rsid w:val="006A60D8"/>
    <w:rsid w:val="006B00A0"/>
    <w:rsid w:val="006B1A86"/>
    <w:rsid w:val="006E5A96"/>
    <w:rsid w:val="006E640E"/>
    <w:rsid w:val="00702015"/>
    <w:rsid w:val="00707B16"/>
    <w:rsid w:val="00746FB9"/>
    <w:rsid w:val="00755331"/>
    <w:rsid w:val="00765AA1"/>
    <w:rsid w:val="007777C5"/>
    <w:rsid w:val="00787356"/>
    <w:rsid w:val="007C452F"/>
    <w:rsid w:val="007C6FD0"/>
    <w:rsid w:val="007C7564"/>
    <w:rsid w:val="007F5C7F"/>
    <w:rsid w:val="008334F5"/>
    <w:rsid w:val="008348DF"/>
    <w:rsid w:val="00872B9C"/>
    <w:rsid w:val="008D1AC8"/>
    <w:rsid w:val="0090414F"/>
    <w:rsid w:val="0091102B"/>
    <w:rsid w:val="0093776A"/>
    <w:rsid w:val="0094152A"/>
    <w:rsid w:val="00982B80"/>
    <w:rsid w:val="009B2A56"/>
    <w:rsid w:val="009C2DD8"/>
    <w:rsid w:val="009D0233"/>
    <w:rsid w:val="009F39FC"/>
    <w:rsid w:val="00A00526"/>
    <w:rsid w:val="00A21CB5"/>
    <w:rsid w:val="00A37890"/>
    <w:rsid w:val="00A50293"/>
    <w:rsid w:val="00A6717B"/>
    <w:rsid w:val="00A7189E"/>
    <w:rsid w:val="00A7333B"/>
    <w:rsid w:val="00AC0492"/>
    <w:rsid w:val="00AE1EB4"/>
    <w:rsid w:val="00B03BFC"/>
    <w:rsid w:val="00B14F87"/>
    <w:rsid w:val="00B362AB"/>
    <w:rsid w:val="00B37D79"/>
    <w:rsid w:val="00B638EF"/>
    <w:rsid w:val="00B954E4"/>
    <w:rsid w:val="00BB2401"/>
    <w:rsid w:val="00BC4705"/>
    <w:rsid w:val="00BD392F"/>
    <w:rsid w:val="00BD3DD3"/>
    <w:rsid w:val="00BD4ACF"/>
    <w:rsid w:val="00BD7672"/>
    <w:rsid w:val="00BF3763"/>
    <w:rsid w:val="00C0678E"/>
    <w:rsid w:val="00C073CA"/>
    <w:rsid w:val="00C132CE"/>
    <w:rsid w:val="00C73A5C"/>
    <w:rsid w:val="00C763F1"/>
    <w:rsid w:val="00CD139C"/>
    <w:rsid w:val="00CE128F"/>
    <w:rsid w:val="00CF1E24"/>
    <w:rsid w:val="00D23139"/>
    <w:rsid w:val="00D334DD"/>
    <w:rsid w:val="00D47298"/>
    <w:rsid w:val="00D47D11"/>
    <w:rsid w:val="00D5019E"/>
    <w:rsid w:val="00D60832"/>
    <w:rsid w:val="00D6748B"/>
    <w:rsid w:val="00D919BF"/>
    <w:rsid w:val="00D95639"/>
    <w:rsid w:val="00D95E58"/>
    <w:rsid w:val="00D9729E"/>
    <w:rsid w:val="00DB289A"/>
    <w:rsid w:val="00E17B68"/>
    <w:rsid w:val="00E4113D"/>
    <w:rsid w:val="00E47F6C"/>
    <w:rsid w:val="00E77C59"/>
    <w:rsid w:val="00E80B96"/>
    <w:rsid w:val="00E84A88"/>
    <w:rsid w:val="00E91C40"/>
    <w:rsid w:val="00EA6CB3"/>
    <w:rsid w:val="00EB4277"/>
    <w:rsid w:val="00EB6C5B"/>
    <w:rsid w:val="00EF580F"/>
    <w:rsid w:val="00F12A46"/>
    <w:rsid w:val="00F16577"/>
    <w:rsid w:val="00F262B1"/>
    <w:rsid w:val="00F90D21"/>
    <w:rsid w:val="00FA7812"/>
    <w:rsid w:val="00FA7CA0"/>
    <w:rsid w:val="00FB61BF"/>
    <w:rsid w:val="00FE1628"/>
    <w:rsid w:val="00FF4EDB"/>
    <w:rsid w:val="00FF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9454FF"/>
  <w15:docId w15:val="{850275EC-C95E-43E7-96D9-CF84F600F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262B1"/>
    <w:rPr>
      <w:rFonts w:ascii="Verdana" w:eastAsia="Verdana" w:hAnsi="Verdana" w:cs="Verdana"/>
      <w:lang w:bidi="en-US"/>
    </w:rPr>
  </w:style>
  <w:style w:type="paragraph" w:styleId="Balk1">
    <w:name w:val="heading 1"/>
    <w:basedOn w:val="Normal"/>
    <w:next w:val="Normal"/>
    <w:link w:val="Balk1Char"/>
    <w:qFormat/>
    <w:rsid w:val="002B5E0E"/>
    <w:pPr>
      <w:keepNext/>
      <w:widowControl/>
      <w:tabs>
        <w:tab w:val="left" w:pos="9510"/>
      </w:tabs>
      <w:autoSpaceDE/>
      <w:autoSpaceDN/>
      <w:spacing w:before="160" w:after="200" w:line="240" w:lineRule="atLeast"/>
      <w:jc w:val="center"/>
      <w:outlineLvl w:val="0"/>
    </w:pPr>
    <w:rPr>
      <w:rFonts w:ascii="Arial Narrow" w:eastAsia="Times New Roman" w:hAnsi="Arial Narrow" w:cs="Times New Roman"/>
      <w:b/>
      <w:sz w:val="28"/>
      <w:szCs w:val="20"/>
      <w:lang w:bidi="ar-SA"/>
    </w:rPr>
  </w:style>
  <w:style w:type="paragraph" w:styleId="Balk2">
    <w:name w:val="heading 2"/>
    <w:basedOn w:val="Normal"/>
    <w:next w:val="Normal"/>
    <w:link w:val="Balk2Char"/>
    <w:unhideWhenUsed/>
    <w:qFormat/>
    <w:rsid w:val="002B5E0E"/>
    <w:pPr>
      <w:keepNext/>
      <w:widowControl/>
      <w:autoSpaceDE/>
      <w:autoSpaceDN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bidi="ar-SA"/>
    </w:rPr>
  </w:style>
  <w:style w:type="paragraph" w:styleId="Balk4">
    <w:name w:val="heading 4"/>
    <w:basedOn w:val="Normal"/>
    <w:next w:val="Normal"/>
    <w:link w:val="Balk4Char"/>
    <w:qFormat/>
    <w:rsid w:val="002B5E0E"/>
    <w:pPr>
      <w:keepNext/>
      <w:widowControl/>
      <w:tabs>
        <w:tab w:val="left" w:pos="9510"/>
      </w:tabs>
      <w:autoSpaceDE/>
      <w:autoSpaceDN/>
      <w:spacing w:after="40" w:line="360" w:lineRule="atLeast"/>
      <w:jc w:val="center"/>
      <w:outlineLvl w:val="3"/>
    </w:pPr>
    <w:rPr>
      <w:rFonts w:ascii="Arial" w:eastAsia="Times New Roman" w:hAnsi="Arial" w:cs="Times New Roman"/>
      <w:b/>
      <w:sz w:val="42"/>
      <w:szCs w:val="20"/>
      <w:lang w:bidi="ar-SA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Arial" w:eastAsia="Arial" w:hAnsi="Arial" w:cs="Arial"/>
      <w:sz w:val="18"/>
      <w:szCs w:val="18"/>
    </w:rPr>
  </w:style>
  <w:style w:type="paragraph" w:styleId="Liste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xdb">
    <w:name w:val="_xdb"/>
    <w:basedOn w:val="VarsaylanParagrafYazTipi"/>
    <w:rsid w:val="004E04C3"/>
  </w:style>
  <w:style w:type="character" w:styleId="Kpr">
    <w:name w:val="Hyperlink"/>
    <w:basedOn w:val="VarsaylanParagrafYazTipi"/>
    <w:uiPriority w:val="99"/>
    <w:unhideWhenUsed/>
    <w:rsid w:val="004E04C3"/>
    <w:rPr>
      <w:color w:val="0000FF"/>
      <w:u w:val="single"/>
    </w:rPr>
  </w:style>
  <w:style w:type="character" w:customStyle="1" w:styleId="xbe">
    <w:name w:val="_xbe"/>
    <w:basedOn w:val="VarsaylanParagrafYazTipi"/>
    <w:rsid w:val="004E04C3"/>
  </w:style>
  <w:style w:type="paragraph" w:styleId="AralkYok">
    <w:name w:val="No Spacing"/>
    <w:uiPriority w:val="1"/>
    <w:qFormat/>
    <w:rsid w:val="00064196"/>
    <w:rPr>
      <w:rFonts w:ascii="Verdana" w:eastAsia="Verdana" w:hAnsi="Verdana" w:cs="Verdana"/>
      <w:lang w:bidi="en-US"/>
    </w:rPr>
  </w:style>
  <w:style w:type="paragraph" w:styleId="BalonMetni">
    <w:name w:val="Balloon Text"/>
    <w:basedOn w:val="Normal"/>
    <w:link w:val="BalonMetniChar"/>
    <w:unhideWhenUsed/>
    <w:rsid w:val="000338D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0338D8"/>
    <w:rPr>
      <w:rFonts w:ascii="Tahoma" w:eastAsia="Verdana" w:hAnsi="Tahoma" w:cs="Tahoma"/>
      <w:sz w:val="16"/>
      <w:szCs w:val="16"/>
      <w:lang w:bidi="en-US"/>
    </w:rPr>
  </w:style>
  <w:style w:type="table" w:styleId="TabloKlavuzu">
    <w:name w:val="Table Grid"/>
    <w:basedOn w:val="NormalTablo"/>
    <w:uiPriority w:val="59"/>
    <w:rsid w:val="000278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rsid w:val="002B5E0E"/>
    <w:rPr>
      <w:rFonts w:ascii="Arial Narrow" w:eastAsia="Times New Roman" w:hAnsi="Arial Narrow" w:cs="Times New Roman"/>
      <w:b/>
      <w:sz w:val="28"/>
      <w:szCs w:val="20"/>
    </w:rPr>
  </w:style>
  <w:style w:type="character" w:customStyle="1" w:styleId="Balk2Char">
    <w:name w:val="Başlık 2 Char"/>
    <w:basedOn w:val="VarsaylanParagrafYazTipi"/>
    <w:link w:val="Balk2"/>
    <w:rsid w:val="002B5E0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Balk4Char">
    <w:name w:val="Başlık 4 Char"/>
    <w:basedOn w:val="VarsaylanParagrafYazTipi"/>
    <w:link w:val="Balk4"/>
    <w:rsid w:val="002B5E0E"/>
    <w:rPr>
      <w:rFonts w:ascii="Arial" w:eastAsia="Times New Roman" w:hAnsi="Arial" w:cs="Times New Roman"/>
      <w:b/>
      <w:sz w:val="42"/>
      <w:szCs w:val="20"/>
    </w:rPr>
  </w:style>
  <w:style w:type="paragraph" w:styleId="AltBilgi">
    <w:name w:val="footer"/>
    <w:basedOn w:val="Normal"/>
    <w:link w:val="AltBilgiChar"/>
    <w:uiPriority w:val="99"/>
    <w:rsid w:val="002B5E0E"/>
    <w:pPr>
      <w:widowControl/>
      <w:tabs>
        <w:tab w:val="center" w:pos="4320"/>
        <w:tab w:val="right" w:pos="8640"/>
      </w:tabs>
      <w:autoSpaceDE/>
      <w:autoSpaceDN/>
    </w:pPr>
    <w:rPr>
      <w:rFonts w:ascii="CG Times (WN)" w:eastAsia="Times New Roman" w:hAnsi="CG Times (WN)" w:cs="Times New Roman"/>
      <w:sz w:val="24"/>
      <w:szCs w:val="20"/>
      <w:lang w:bidi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2B5E0E"/>
    <w:rPr>
      <w:rFonts w:ascii="CG Times (WN)" w:eastAsia="Times New Roman" w:hAnsi="CG Times (WN)" w:cs="Times New Roman"/>
      <w:sz w:val="24"/>
      <w:szCs w:val="20"/>
    </w:rPr>
  </w:style>
  <w:style w:type="paragraph" w:styleId="stBilgi">
    <w:name w:val="header"/>
    <w:basedOn w:val="Normal"/>
    <w:link w:val="stBilgiChar"/>
    <w:rsid w:val="002B5E0E"/>
    <w:pPr>
      <w:widowControl/>
      <w:tabs>
        <w:tab w:val="center" w:pos="4320"/>
        <w:tab w:val="right" w:pos="8640"/>
      </w:tabs>
      <w:autoSpaceDE/>
      <w:autoSpaceDN/>
    </w:pPr>
    <w:rPr>
      <w:rFonts w:ascii="CG Times (WN)" w:eastAsia="Times New Roman" w:hAnsi="CG Times (WN)" w:cs="Times New Roman"/>
      <w:sz w:val="24"/>
      <w:szCs w:val="20"/>
      <w:lang w:bidi="ar-SA"/>
    </w:rPr>
  </w:style>
  <w:style w:type="character" w:customStyle="1" w:styleId="stBilgiChar">
    <w:name w:val="Üst Bilgi Char"/>
    <w:basedOn w:val="VarsaylanParagrafYazTipi"/>
    <w:link w:val="stBilgi"/>
    <w:rsid w:val="002B5E0E"/>
    <w:rPr>
      <w:rFonts w:ascii="CG Times (WN)" w:eastAsia="Times New Roman" w:hAnsi="CG Times (WN)" w:cs="Times New Roman"/>
      <w:sz w:val="24"/>
      <w:szCs w:val="20"/>
    </w:rPr>
  </w:style>
  <w:style w:type="character" w:styleId="SayfaNumaras">
    <w:name w:val="page number"/>
    <w:basedOn w:val="VarsaylanParagrafYazTipi"/>
    <w:rsid w:val="002B5E0E"/>
  </w:style>
  <w:style w:type="paragraph" w:styleId="GvdeMetni2">
    <w:name w:val="Body Text 2"/>
    <w:basedOn w:val="Normal"/>
    <w:link w:val="GvdeMetni2Char"/>
    <w:rsid w:val="002B5E0E"/>
    <w:pPr>
      <w:widowControl/>
      <w:autoSpaceDE/>
      <w:autoSpaceDN/>
      <w:spacing w:after="120" w:line="480" w:lineRule="auto"/>
    </w:pPr>
    <w:rPr>
      <w:rFonts w:ascii="CG Times (WN)" w:eastAsia="Times New Roman" w:hAnsi="CG Times (WN)" w:cs="Times New Roman"/>
      <w:sz w:val="24"/>
      <w:szCs w:val="20"/>
      <w:lang w:bidi="ar-SA"/>
    </w:rPr>
  </w:style>
  <w:style w:type="character" w:customStyle="1" w:styleId="GvdeMetni2Char">
    <w:name w:val="Gövde Metni 2 Char"/>
    <w:basedOn w:val="VarsaylanParagrafYazTipi"/>
    <w:link w:val="GvdeMetni2"/>
    <w:rsid w:val="002B5E0E"/>
    <w:rPr>
      <w:rFonts w:ascii="CG Times (WN)" w:eastAsia="Times New Roman" w:hAnsi="CG Times (WN)" w:cs="Times New Roman"/>
      <w:sz w:val="24"/>
      <w:szCs w:val="20"/>
    </w:rPr>
  </w:style>
  <w:style w:type="paragraph" w:styleId="GvdeMetni3">
    <w:name w:val="Body Text 3"/>
    <w:basedOn w:val="Normal"/>
    <w:link w:val="GvdeMetni3Char"/>
    <w:rsid w:val="002B5E0E"/>
    <w:pPr>
      <w:widowControl/>
      <w:autoSpaceDE/>
      <w:autoSpaceDN/>
      <w:spacing w:after="120"/>
    </w:pPr>
    <w:rPr>
      <w:rFonts w:ascii="CG Times (WN)" w:eastAsia="Times New Roman" w:hAnsi="CG Times (WN)" w:cs="Times New Roman"/>
      <w:sz w:val="16"/>
      <w:szCs w:val="20"/>
      <w:lang w:bidi="ar-SA"/>
    </w:rPr>
  </w:style>
  <w:style w:type="character" w:customStyle="1" w:styleId="GvdeMetni3Char">
    <w:name w:val="Gövde Metni 3 Char"/>
    <w:basedOn w:val="VarsaylanParagrafYazTipi"/>
    <w:link w:val="GvdeMetni3"/>
    <w:rsid w:val="002B5E0E"/>
    <w:rPr>
      <w:rFonts w:ascii="CG Times (WN)" w:eastAsia="Times New Roman" w:hAnsi="CG Times (WN)" w:cs="Times New Roman"/>
      <w:sz w:val="16"/>
      <w:szCs w:val="20"/>
    </w:rPr>
  </w:style>
  <w:style w:type="paragraph" w:customStyle="1" w:styleId="P3-SS5FirstLineIndent">
    <w:name w:val="P3-SS .5&quot; First Line Indent"/>
    <w:basedOn w:val="Normal"/>
    <w:rsid w:val="002B5E0E"/>
    <w:pPr>
      <w:widowControl/>
      <w:autoSpaceDE/>
      <w:autoSpaceDN/>
      <w:spacing w:after="240"/>
      <w:ind w:firstLine="720"/>
      <w:jc w:val="both"/>
    </w:pPr>
    <w:rPr>
      <w:rFonts w:ascii="Times New Roman" w:eastAsia="Times New Roman" w:hAnsi="Times New Roman" w:cs="Times New Roman"/>
      <w:sz w:val="24"/>
      <w:szCs w:val="20"/>
      <w:lang w:bidi="ar-SA"/>
    </w:rPr>
  </w:style>
  <w:style w:type="paragraph" w:customStyle="1" w:styleId="MLCBODY1">
    <w:name w:val="MLC BODY1"/>
    <w:basedOn w:val="Normal"/>
    <w:rsid w:val="002B5E0E"/>
    <w:pPr>
      <w:widowControl/>
      <w:autoSpaceDE/>
      <w:autoSpaceDN/>
      <w:spacing w:after="120"/>
      <w:ind w:left="425"/>
      <w:jc w:val="both"/>
    </w:pPr>
    <w:rPr>
      <w:rFonts w:ascii="Arial" w:eastAsia="Times New Roman" w:hAnsi="Arial" w:cs="Times New Roman"/>
      <w:sz w:val="18"/>
      <w:szCs w:val="20"/>
      <w:lang w:val="en-AU" w:bidi="ar-SA"/>
    </w:rPr>
  </w:style>
  <w:style w:type="character" w:customStyle="1" w:styleId="apple-converted-space">
    <w:name w:val="apple-converted-space"/>
    <w:basedOn w:val="VarsaylanParagrafYazTipi"/>
    <w:rsid w:val="002B5E0E"/>
  </w:style>
  <w:style w:type="paragraph" w:styleId="DipnotMetni">
    <w:name w:val="footnote text"/>
    <w:basedOn w:val="Normal"/>
    <w:link w:val="DipnotMetniChar"/>
    <w:rsid w:val="002B5E0E"/>
    <w:pPr>
      <w:widowControl/>
      <w:autoSpaceDE/>
      <w:autoSpaceDN/>
    </w:pPr>
    <w:rPr>
      <w:rFonts w:ascii="CG Times (WN)" w:eastAsia="Times New Roman" w:hAnsi="CG Times (WN)" w:cs="Times New Roman"/>
      <w:sz w:val="20"/>
      <w:szCs w:val="20"/>
      <w:lang w:bidi="ar-SA"/>
    </w:rPr>
  </w:style>
  <w:style w:type="character" w:customStyle="1" w:styleId="DipnotMetniChar">
    <w:name w:val="Dipnot Metni Char"/>
    <w:basedOn w:val="VarsaylanParagrafYazTipi"/>
    <w:link w:val="DipnotMetni"/>
    <w:rsid w:val="002B5E0E"/>
    <w:rPr>
      <w:rFonts w:ascii="CG Times (WN)" w:eastAsia="Times New Roman" w:hAnsi="CG Times (WN)" w:cs="Times New Roman"/>
      <w:sz w:val="20"/>
      <w:szCs w:val="20"/>
    </w:rPr>
  </w:style>
  <w:style w:type="character" w:styleId="DipnotBavurusu">
    <w:name w:val="footnote reference"/>
    <w:basedOn w:val="VarsaylanParagrafYazTipi"/>
    <w:rsid w:val="002B5E0E"/>
    <w:rPr>
      <w:vertAlign w:val="superscript"/>
    </w:rPr>
  </w:style>
  <w:style w:type="paragraph" w:styleId="Dzeltme">
    <w:name w:val="Revision"/>
    <w:hidden/>
    <w:uiPriority w:val="99"/>
    <w:semiHidden/>
    <w:rsid w:val="002B5E0E"/>
    <w:pPr>
      <w:widowControl/>
      <w:autoSpaceDE/>
      <w:autoSpaceDN/>
    </w:pPr>
    <w:rPr>
      <w:rFonts w:ascii="CG Times (WN)" w:eastAsia="Times New Roman" w:hAnsi="CG Times (WN)" w:cs="Times New Roman"/>
      <w:sz w:val="24"/>
      <w:szCs w:val="20"/>
    </w:rPr>
  </w:style>
  <w:style w:type="character" w:styleId="AklamaBavurusu">
    <w:name w:val="annotation reference"/>
    <w:basedOn w:val="VarsaylanParagrafYazTipi"/>
    <w:rsid w:val="002B5E0E"/>
    <w:rPr>
      <w:sz w:val="16"/>
      <w:szCs w:val="16"/>
    </w:rPr>
  </w:style>
  <w:style w:type="paragraph" w:styleId="AklamaMetni">
    <w:name w:val="annotation text"/>
    <w:basedOn w:val="Normal"/>
    <w:link w:val="AklamaMetniChar"/>
    <w:rsid w:val="002B5E0E"/>
    <w:pPr>
      <w:widowControl/>
      <w:autoSpaceDE/>
      <w:autoSpaceDN/>
    </w:pPr>
    <w:rPr>
      <w:rFonts w:ascii="CG Times (WN)" w:eastAsia="Times New Roman" w:hAnsi="CG Times (WN)" w:cs="Times New Roman"/>
      <w:sz w:val="20"/>
      <w:szCs w:val="20"/>
      <w:lang w:bidi="ar-SA"/>
    </w:rPr>
  </w:style>
  <w:style w:type="character" w:customStyle="1" w:styleId="AklamaMetniChar">
    <w:name w:val="Açıklama Metni Char"/>
    <w:basedOn w:val="VarsaylanParagrafYazTipi"/>
    <w:link w:val="AklamaMetni"/>
    <w:rsid w:val="002B5E0E"/>
    <w:rPr>
      <w:rFonts w:ascii="CG Times (WN)" w:eastAsia="Times New Roman" w:hAnsi="CG Times (WN)" w:cs="Times New Roman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rsid w:val="002B5E0E"/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2B5E0E"/>
    <w:rPr>
      <w:rFonts w:ascii="CG Times (WN)" w:eastAsia="Times New Roman" w:hAnsi="CG Times (WN)" w:cs="Times New Roman"/>
      <w:b/>
      <w:bCs/>
      <w:sz w:val="20"/>
      <w:szCs w:val="20"/>
    </w:rPr>
  </w:style>
  <w:style w:type="character" w:styleId="zmlenmeyenBahsetme">
    <w:name w:val="Unresolved Mention"/>
    <w:basedOn w:val="VarsaylanParagrafYazTipi"/>
    <w:uiPriority w:val="99"/>
    <w:semiHidden/>
    <w:unhideWhenUsed/>
    <w:rsid w:val="006E64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9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02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2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3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7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72830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2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82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34634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5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merieuxnutrisciences.com" TargetMode="Externa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D5F4B-2BEB-43CF-82D8-37E0AC39D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2</Pages>
  <Words>1033</Words>
  <Characters>5892</Characters>
  <Application>Microsoft Office Word</Application>
  <DocSecurity>0</DocSecurity>
  <Lines>49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fd</dc:creator>
  <cp:lastModifiedBy>mxnstr7</cp:lastModifiedBy>
  <cp:revision>142</cp:revision>
  <cp:lastPrinted>2026-07-23T12:06:00Z</cp:lastPrinted>
  <dcterms:created xsi:type="dcterms:W3CDTF">2023-04-26T12:01:00Z</dcterms:created>
  <dcterms:modified xsi:type="dcterms:W3CDTF">2026-08-27T08:27:00Z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2017-09-20T00:00:00Z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2018-02-16T00:00:00Z</vt:filetime>
  </property>
</Properties>
</file>